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210" w:rsidRDefault="00CB1210" w:rsidP="00CB1210">
      <w:pPr>
        <w:keepNext/>
        <w:autoSpaceDE w:val="0"/>
        <w:autoSpaceDN w:val="0"/>
        <w:adjustRightInd w:val="0"/>
        <w:spacing w:after="12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2 класс</w:t>
      </w:r>
    </w:p>
    <w:p w:rsidR="00CB1210" w:rsidRDefault="00CB1210" w:rsidP="00CB1210">
      <w:pPr>
        <w:keepNext/>
        <w:autoSpaceDE w:val="0"/>
        <w:autoSpaceDN w:val="0"/>
        <w:adjustRightInd w:val="0"/>
        <w:spacing w:before="120" w:after="120"/>
        <w:jc w:val="center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>Тема</w:t>
      </w:r>
      <w:r>
        <w:rPr>
          <w:b/>
          <w:bCs/>
          <w:caps/>
          <w:sz w:val="28"/>
          <w:szCs w:val="28"/>
        </w:rPr>
        <w:t>: Физическое развитие младшего школьника</w:t>
      </w:r>
      <w:r>
        <w:rPr>
          <w:b/>
          <w:bCs/>
          <w:caps/>
          <w:sz w:val="28"/>
          <w:szCs w:val="28"/>
        </w:rPr>
        <w:br/>
        <w:t>в школе и дома</w:t>
      </w:r>
    </w:p>
    <w:p w:rsidR="00CB1210" w:rsidRDefault="00CB1210" w:rsidP="00CB1210">
      <w:pPr>
        <w:keepNext/>
        <w:autoSpaceDE w:val="0"/>
        <w:autoSpaceDN w:val="0"/>
        <w:adjustRightInd w:val="0"/>
        <w:spacing w:before="75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 собрания:</w:t>
      </w:r>
    </w:p>
    <w:p w:rsidR="00CB1210" w:rsidRDefault="00CB1210" w:rsidP="00CB1210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Обсудить с родителями новый этап в физическом и психическом развитии детей.</w:t>
      </w:r>
    </w:p>
    <w:p w:rsidR="00CB1210" w:rsidRDefault="00CB1210" w:rsidP="00CB1210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Повысить контроль со стороны родителей за физической подготовкой.</w:t>
      </w:r>
    </w:p>
    <w:p w:rsidR="00CB1210" w:rsidRDefault="00CB1210" w:rsidP="00CB1210">
      <w:pPr>
        <w:keepNext/>
        <w:autoSpaceDE w:val="0"/>
        <w:autoSpaceDN w:val="0"/>
        <w:adjustRightInd w:val="0"/>
        <w:spacing w:before="75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Вопросы для обсуждения:</w:t>
      </w:r>
    </w:p>
    <w:p w:rsidR="00CB1210" w:rsidRPr="00CB1210" w:rsidRDefault="00CB1210" w:rsidP="00CB1210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B1210">
        <w:rPr>
          <w:sz w:val="28"/>
          <w:szCs w:val="28"/>
        </w:rPr>
        <w:t>Значение физической культуры для полноценного развития личности.</w:t>
      </w:r>
    </w:p>
    <w:p w:rsidR="00CB1210" w:rsidRPr="00CB1210" w:rsidRDefault="00CB1210" w:rsidP="00CB1210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B1210">
        <w:rPr>
          <w:sz w:val="28"/>
          <w:szCs w:val="28"/>
        </w:rPr>
        <w:t>Урок физкультуры и его требования к ученику.</w:t>
      </w:r>
    </w:p>
    <w:p w:rsidR="00CB1210" w:rsidRDefault="00CB1210" w:rsidP="00CB1210">
      <w:pPr>
        <w:keepNext/>
        <w:autoSpaceDE w:val="0"/>
        <w:autoSpaceDN w:val="0"/>
        <w:adjustRightInd w:val="0"/>
        <w:spacing w:before="75" w:after="4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проведения собрания</w:t>
      </w:r>
    </w:p>
    <w:p w:rsidR="00CB1210" w:rsidRDefault="00CB1210" w:rsidP="00CB1210">
      <w:pPr>
        <w:autoSpaceDE w:val="0"/>
        <w:autoSpaceDN w:val="0"/>
        <w:adjustRightInd w:val="0"/>
        <w:spacing w:line="256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I. Анкетирование родителей</w:t>
      </w:r>
      <w:r>
        <w:rPr>
          <w:sz w:val="28"/>
          <w:szCs w:val="28"/>
        </w:rPr>
        <w:t xml:space="preserve"> (в начале собрания проводит педагог).</w:t>
      </w:r>
    </w:p>
    <w:p w:rsidR="00CB1210" w:rsidRDefault="00CB1210" w:rsidP="00CB1210">
      <w:pPr>
        <w:autoSpaceDE w:val="0"/>
        <w:autoSpaceDN w:val="0"/>
        <w:adjustRightInd w:val="0"/>
        <w:spacing w:line="256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II. Сообщение данных о влиянии физической культуры на развитие личности </w:t>
      </w:r>
      <w:r>
        <w:rPr>
          <w:sz w:val="28"/>
          <w:szCs w:val="28"/>
        </w:rPr>
        <w:t xml:space="preserve">(возможно привлечение преподавателя физической культуры и медицинских работников). </w:t>
      </w:r>
    </w:p>
    <w:p w:rsidR="00CB1210" w:rsidRDefault="00CB1210" w:rsidP="00CB1210">
      <w:pPr>
        <w:autoSpaceDE w:val="0"/>
        <w:autoSpaceDN w:val="0"/>
        <w:adjustRightInd w:val="0"/>
        <w:spacing w:line="256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III. Оперативный анализ результатов анкетирования</w:t>
      </w:r>
      <w:r>
        <w:rPr>
          <w:sz w:val="28"/>
          <w:szCs w:val="28"/>
        </w:rPr>
        <w:t xml:space="preserve"> (дается в конце собрания).</w:t>
      </w:r>
    </w:p>
    <w:p w:rsidR="00CB1210" w:rsidRDefault="00CB1210" w:rsidP="00CB1210">
      <w:pPr>
        <w:keepNext/>
        <w:autoSpaceDE w:val="0"/>
        <w:autoSpaceDN w:val="0"/>
        <w:adjustRightInd w:val="0"/>
        <w:spacing w:before="7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к е т а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л я 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и т е л е </w:t>
      </w:r>
      <w:proofErr w:type="spellStart"/>
      <w:r>
        <w:rPr>
          <w:sz w:val="28"/>
          <w:szCs w:val="28"/>
        </w:rPr>
        <w:t>й</w:t>
      </w:r>
      <w:proofErr w:type="spellEnd"/>
    </w:p>
    <w:p w:rsidR="00CB1210" w:rsidRDefault="00CB1210" w:rsidP="00CB1210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Нравятся ли вашему ребенку уроки физической культуры?</w:t>
      </w:r>
    </w:p>
    <w:p w:rsidR="00CB1210" w:rsidRDefault="00CB1210" w:rsidP="00CB1210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Расспрашиваете ли вы своего ребенка о занятиях физической культурой дома?</w:t>
      </w:r>
    </w:p>
    <w:p w:rsidR="00CB1210" w:rsidRDefault="00CB1210" w:rsidP="00CB1210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Каким вы хотели бы видеть урок физической культуры? </w:t>
      </w:r>
    </w:p>
    <w:p w:rsidR="00CB1210" w:rsidRDefault="00CB1210" w:rsidP="00CB1210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 собранию можно подготовить выставку рисунков «Я на уроке физической культуры».</w:t>
      </w:r>
    </w:p>
    <w:p w:rsidR="00A94DF9" w:rsidRPr="00E026FC" w:rsidRDefault="00A94DF9" w:rsidP="00E026FC"/>
    <w:sectPr w:rsidR="00A94DF9" w:rsidRPr="00E026FC" w:rsidSect="00A94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9518E"/>
    <w:multiLevelType w:val="hybridMultilevel"/>
    <w:tmpl w:val="526A0A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6FC"/>
    <w:rsid w:val="004E381A"/>
    <w:rsid w:val="00A94DF9"/>
    <w:rsid w:val="00C025F8"/>
    <w:rsid w:val="00CB1210"/>
    <w:rsid w:val="00E02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2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3</cp:revision>
  <dcterms:created xsi:type="dcterms:W3CDTF">2012-12-21T17:10:00Z</dcterms:created>
  <dcterms:modified xsi:type="dcterms:W3CDTF">2012-12-21T17:11:00Z</dcterms:modified>
</cp:coreProperties>
</file>