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64C" w:rsidRPr="004D49F5" w:rsidRDefault="000F464C" w:rsidP="000F464C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  <w:r w:rsidRPr="004D49F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Классный час: «Хочешь быть здоровым? Будь!»</w:t>
      </w:r>
    </w:p>
    <w:p w:rsidR="004D49F5" w:rsidRPr="004D49F5" w:rsidRDefault="000F464C" w:rsidP="004D49F5">
      <w:pPr>
        <w:pStyle w:val="a4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49F5" w:rsidRPr="004D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Цели:</w:t>
      </w:r>
    </w:p>
    <w:p w:rsidR="004D49F5" w:rsidRDefault="004D49F5" w:rsidP="004D49F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Привитие  здорового образа</w:t>
      </w:r>
      <w:r w:rsidR="000F464C"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жизни, </w:t>
      </w:r>
    </w:p>
    <w:p w:rsidR="004D49F5" w:rsidRDefault="000F464C" w:rsidP="004D49F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расширение кругозора учащихся о предметах личной гигиены, </w:t>
      </w:r>
    </w:p>
    <w:p w:rsidR="004D49F5" w:rsidRDefault="000F464C" w:rsidP="004D49F5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способствовать аккуратности и потребности к соблюдению правил личной гигиены, </w:t>
      </w:r>
    </w:p>
    <w:p w:rsidR="00524E07" w:rsidRPr="00524E07" w:rsidRDefault="000F464C" w:rsidP="00524E07">
      <w:pPr>
        <w:pStyle w:val="a4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воспитывать бережное отношение к своему здоровью.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4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Оборудование: 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костюмы Буратино, Незнайки, </w:t>
      </w:r>
      <w:proofErr w:type="spellStart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Мойдодыра</w:t>
      </w:r>
      <w:proofErr w:type="spell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гигиенические принадлежности, памятки для учащихся, </w:t>
      </w:r>
      <w:proofErr w:type="gramStart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рисунков о здоровье</w:t>
      </w:r>
      <w:proofErr w:type="gram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коллажи, газеты о здоровом образе жизни.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классного часа</w:t>
      </w:r>
      <w:r w:rsidRPr="004D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49F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</w:r>
      <w:r w:rsidR="004D49F5" w:rsidRPr="004D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Вступительное слово учителя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: Мы с вами живём в очень бурное, стремительное время. Очень много надо успеть сделать. Всё время куда-то спешим, торопимся, чтобы всё успеть.</w:t>
      </w:r>
      <w:proofErr w:type="gramStart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думаете, в это стремительное время,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что для человека важнее всего?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………….., здоровье!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49F5" w:rsidRPr="004D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</w:t>
      </w:r>
      <w:proofErr w:type="gram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купишь ни за </w:t>
      </w:r>
      <w:proofErr w:type="gramStart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какие</w:t>
      </w:r>
      <w:proofErr w:type="gram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деньги. Когда человек болен, ему очень трудно воплотить в жизнь свои планы, реализовать себя в современном мире. 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вы считаете, с чего должно начинаться утро человек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а, который хочет быть здоровым?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нужно встать с постели, умыться, сд</w:t>
      </w:r>
      <w:r w:rsid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елать зар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ядку.</w:t>
      </w:r>
      <w:r w:rsid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49F5" w:rsidRPr="004D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: К нам в гости сегодня пришёл сказочн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ый герой. Давайте встретим его!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Буратино: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Здравствуйте, ребята! Раньше я был очень ленивым, не хотел делать по утрам зарядку, но </w:t>
      </w:r>
      <w:proofErr w:type="spellStart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Мальвина</w:t>
      </w:r>
      <w:proofErr w:type="spell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познакомила меня с комплексом весёлой утренней гимнастики, теперь я всегда ею занимаюсь. Давайте я научу и вас! Хоти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те? Тогда встаньте, пожалуйста.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Интерактивная зарядка. - ( Звучит комплекс утренней гимнастики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записанной на диске.)</w:t>
      </w:r>
      <w:r w:rsid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49F5" w:rsidRPr="004D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-Р</w:t>
      </w:r>
      <w:proofErr w:type="gram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ебята, зачем нужно делать зарядку?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-С какого возраста?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Как вы её делаете дома?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Показ слайда: как дети делают зарядку в школе.</w:t>
      </w:r>
      <w:proofErr w:type="gramStart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 сейчас посмотрите на себя со стороны, как</w:t>
      </w:r>
      <w:r w:rsid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делаете е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ё в школе.</w:t>
      </w:r>
      <w:r w:rsid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49F5" w:rsidRPr="004D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: Ребята, а чем вы занимаетесь после заряд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ки?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чистим зубы.</w:t>
      </w:r>
      <w:r w:rsid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49F5" w:rsidRPr="004D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А вы </w:t>
      </w:r>
      <w:proofErr w:type="gramStart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знаете</w:t>
      </w:r>
      <w:proofErr w:type="gram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надо правильно чистить зубы?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пре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длагают свои варианты).</w:t>
      </w:r>
      <w:r w:rsid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49F5" w:rsidRPr="004D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Сейчас один сказочный герой покажет вам как это делать правильно, 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но сначала догадайтесь, кто он?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Ученик: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Вдруг из маминой, из спальни 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Кривоногий и хромой</w:t>
      </w:r>
      <w:proofErr w:type="gramStart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ыбегает умывал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ьник 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качает головой!</w:t>
      </w:r>
      <w:r w:rsid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49F5" w:rsidRPr="004D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: О к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ом идёт речь в этом отрывке?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Дети: О </w:t>
      </w:r>
      <w:proofErr w:type="spellStart"/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Мойдодыре</w:t>
      </w:r>
      <w:proofErr w:type="spellEnd"/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D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Мойдодыр</w:t>
      </w:r>
      <w:proofErr w:type="spell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Чистить зубы дважды в день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Пастой с фтором вам не лень.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Зубные болезни сбегают в страхе,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Завидев зубной щётки волшебные взмахи.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Стоматолог дважды в год</w:t>
      </w:r>
      <w:proofErr w:type="gramStart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себе в гости всех вас ждёт.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Ешьте овощи и фрукты,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не сладкие продукты!</w:t>
      </w:r>
      <w:proofErr w:type="gramStart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помните 9 правил, которые помогут сохранить зубы здоровыми и красивыми!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Необходимо: 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Чистить зубы 2 раза в день!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Соблюдать правильную технику чистки зубов!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Применять зубочистки!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Соблюдать правила употребления сладкой пищи!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Ополаскивать рот водой или зубными эликсирами после каждого приёма пищи!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Чистить зубы пастой с фтором!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Чаще употреблять в пищу овощи и фрукты!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Посещать стоматолога 2 раза в г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од!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Вести здоровый образ жизни!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Потому что зуб</w:t>
      </w:r>
      <w:proofErr w:type="gramStart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 зеркало организма и отношения к своему здоровью!</w:t>
      </w:r>
      <w:r w:rsid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Пожалуйста, будьте здоровы!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Сценка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(Выбе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гает мальчик с грязными руками)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Мальчик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Start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быстро позавтракать!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-Так, что у нас на завтрак?</w:t>
      </w:r>
      <w:r w:rsidRPr="004D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spellStart"/>
      <w:r w:rsidRPr="004D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Мойдодыр</w:t>
      </w:r>
      <w:proofErr w:type="spell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Миша, по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чему у тебя такие грязные руки?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Миша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рисовал вечером машинку красками 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забыл помыть руки. Ну и что? 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D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Мойдодыр</w:t>
      </w:r>
      <w:proofErr w:type="spell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 чт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о ты сейчас собираешься делать?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Миша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Завтракать! 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D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Мойдодыр</w:t>
      </w:r>
      <w:proofErr w:type="spell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gramStart"/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А ты ничего не забыл сделать?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Миша: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НЕТ!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D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Мойдодыр</w:t>
      </w:r>
      <w:proofErr w:type="spellEnd"/>
      <w:r w:rsidRPr="004D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 одним вот таким же неаккуратным мальчиком произошла вот такая неприятная история.</w:t>
      </w:r>
      <w:r w:rsidRPr="004D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>Ученик: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Одеяло убежало, улетела простыня,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подушка, как лягушка, ускакала от меня.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за свечкой - свечка в печку.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за </w:t>
      </w:r>
      <w:proofErr w:type="spellStart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книжку,та</w:t>
      </w:r>
      <w:proofErr w:type="spell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бежать</w:t>
      </w:r>
      <w:proofErr w:type="gramStart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вприпрыжку под кровать.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хочу напиться чаю, к самовару подбегаю,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пузатый от меня</w:t>
      </w:r>
      <w:proofErr w:type="gramStart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бежал, как от огня.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такое? Что случилось?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Отчего же всё кругом</w:t>
      </w:r>
      <w:proofErr w:type="gramStart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</w:t>
      </w:r>
      <w:proofErr w:type="gram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авертелось, з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акружилось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помчалось колесом.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Миша: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ОЙ, я не хочу, чтобы со мной произошла такая же история. Я сейчас быстренько </w:t>
      </w:r>
      <w:proofErr w:type="gramStart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умоюсь</w:t>
      </w:r>
      <w:proofErr w:type="gram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всегда буду умываться перед едой, после игры, туалета и после того, как приду с улицы! </w:t>
      </w:r>
      <w:r w:rsidRPr="004D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proofErr w:type="spellStart"/>
      <w:r w:rsidRPr="004D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Мойдодыр</w:t>
      </w:r>
      <w:proofErr w:type="spellEnd"/>
      <w:r w:rsidRPr="004D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Молодец, Миша! 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 вы, ребята, не забывайте эти простые правила! А какие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знаете пословицы о чистоте?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Дети: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Огонь чистит, вода моет.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-Чистота-залог здоровья!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-Опрятный не нравится </w:t>
      </w:r>
      <w:proofErr w:type="spellStart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неряхе</w:t>
      </w:r>
      <w:proofErr w:type="spell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-Чист </w:t>
      </w:r>
      <w:proofErr w:type="spellStart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источник-чист</w:t>
      </w:r>
      <w:proofErr w:type="spell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ручей.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-Чистая вода для хвори беда.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-Чистота и здоровье – родные сёстры.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-Чисто жить – здоровым 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быть.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Чистота – лучшая красота.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D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Мойдодыр</w:t>
      </w:r>
      <w:proofErr w:type="spellEnd"/>
      <w:r w:rsidRPr="004D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вы их понимаете?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-А к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акие вы знаете стихи о чистоте?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Ученики: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водичкой мыться,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душе, ванне и корытце.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Каждый день, каждый день!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мочалку мылим ловко,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Моем</w:t>
      </w:r>
      <w:proofErr w:type="gram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шейку и гол</w:t>
      </w:r>
      <w:r w:rsid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овку</w:t>
      </w:r>
      <w:r w:rsid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Нам не лень, нам не лень!</w:t>
      </w:r>
      <w:r w:rsid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Кто не хочет быть </w:t>
      </w:r>
      <w:proofErr w:type="spellStart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грязнулей</w:t>
      </w:r>
      <w:proofErr w:type="spell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Моет шею, моет уши</w:t>
      </w:r>
      <w:proofErr w:type="gramStart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</w:t>
      </w:r>
      <w:proofErr w:type="gram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обела, добела!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журчи, журчи, водица,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Хорошо ты нам помыться,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Помогла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помогла!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(Выходит Незнайка)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Незнайка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Ребята, помогите мне, пожалуйста, я не могу разгадать загадки. Я не знаю о чём они!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.Я не выпущу его.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Белой пеной пенится,</w:t>
      </w:r>
      <w:r w:rsid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Руки мыть не ленится.</w:t>
      </w:r>
      <w:r w:rsid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(Мыло)</w:t>
      </w:r>
      <w:r w:rsid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D49F5" w:rsidRPr="004D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Дождик тёплый и густой,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Этот дождик не простой: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без туч, без облаков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Целый день идти готов.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(Душ).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24E07" w:rsidRPr="00524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proofErr w:type="gramStart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proofErr w:type="gram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лещет тёплая вода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берега из чугуна.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Отгадайте, вспомните: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море в комнате?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(Ванна)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24E07" w:rsidRPr="00524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4 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Костлявая спинка, на брюшке щетинка.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одёжке прыгала,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всю грязь и выгнала.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(Щётка)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24E07" w:rsidRPr="00524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proofErr w:type="gramStart"/>
      <w:r w:rsidR="00524E07" w:rsidRPr="00524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524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амочи меня водой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потри чуть-чуть рукой.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начну гулять по шее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Сразу ты похорошеешь.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(Мыло)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24E07" w:rsidRPr="00524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Мы ею пользуемся часто,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Хоть она, как волк, зубаста.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Ей не хочется кусаться,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Ей бы зуб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ки почесать</w:t>
      </w:r>
      <w:proofErr w:type="gramStart"/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gramStart"/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асчёска)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E07" w:rsidRPr="004D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proofErr w:type="gramStart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уроках, чтобы не уставали наши глазки, пальчики и мы сами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, чем мы занимаемся?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</w:t>
      </w:r>
      <w:proofErr w:type="gramStart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Делаем гимнастику для глаз, проводим </w:t>
      </w:r>
      <w:proofErr w:type="spellStart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нутки</w:t>
      </w:r>
      <w:proofErr w:type="spellEnd"/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пальчиковую гимнастику.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(Выходит </w:t>
      </w:r>
      <w:proofErr w:type="spellStart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Мальвина</w:t>
      </w:r>
      <w:proofErr w:type="spell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24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Мальвина</w:t>
      </w:r>
      <w:proofErr w:type="spellEnd"/>
      <w:r w:rsidRPr="00524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Start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Здравствуйте, ребята! Я хочу провести с вами гимнастику для глаз и </w:t>
      </w:r>
      <w:proofErr w:type="spellStart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физминутку</w:t>
      </w:r>
      <w:proofErr w:type="spell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. Встаньте, пожалуйста!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1.-Мы танцуем «Хлопай-топай»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Утром, днём и вечером!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Лучший танец-«Хлопай-топай»,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Когда делать нечего…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Кем бы ни был </w:t>
      </w:r>
      <w:proofErr w:type="spellStart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ты-отличник</w:t>
      </w:r>
      <w:proofErr w:type="spell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Иль совсем наоборот,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Разучите этот танец</w:t>
      </w:r>
      <w:proofErr w:type="gramStart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танцуйте круглый год!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2.Мы писали, мы писали,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Наши пальчики устали.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скачите, пальчики, 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солнечные зайчики.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Прыг-скок, прыг-скок.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Прискакали на лужок.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Ветер травушку качает,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Влево-вправо</w:t>
      </w:r>
      <w:proofErr w:type="spell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наклоняет.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не бойтесь ветра</w:t>
      </w:r>
      <w:proofErr w:type="gramStart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зайки,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Веселитесь на лужайке.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 раскройте и закройте глазки 3 раза.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Крепко зажмурьтесь и откройте глазки 3 раза.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Легко поморгайте глазками 6 раз.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Медленно с выдохом сделайте круг глазами по часовой стрелке.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Повторите против часовой стрелки.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Легко поморгайте 6 раз.</w:t>
      </w:r>
      <w:proofErr w:type="gramStart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Молодцы! Спасибо! 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Будьте здоровы</w:t>
      </w:r>
      <w:proofErr w:type="gramStart"/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!(</w:t>
      </w:r>
      <w:proofErr w:type="gramEnd"/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Уходит)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24E07" w:rsidRPr="004D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: -О чём ещё нужн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о помнить. Чтобы быть здоровым?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</w:t>
      </w:r>
      <w:proofErr w:type="gramStart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правильном питании.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4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Ученик: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Шёл по городу волшебник,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прозванью Сизый Нос,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дарил всем, всем </w:t>
      </w:r>
      <w:proofErr w:type="gramStart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прохожим</w:t>
      </w:r>
      <w:proofErr w:type="gram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 в корзинке нёс.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Нёс он фрукты и печенье,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Нёс он вкусное варенье,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Нёс колбаски и творог.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Всех обрадовать он смог.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ребятам без разбору</w:t>
      </w:r>
      <w:proofErr w:type="gramStart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сё, всё, всё он раздавал.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взамен за угощенье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Ничего не брал.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 ему спасибо говорили,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Много раз благодарили.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прошёл всего лишь час</w:t>
      </w:r>
      <w:proofErr w:type="gramStart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ребят, как будто враз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Заболели, заболели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Очень животы.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Ах</w:t>
      </w:r>
      <w:proofErr w:type="gram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ох! Ах и</w:t>
      </w:r>
      <w:proofErr w:type="gramStart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х!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А почему?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24E07" w:rsidRPr="004D49F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proofErr w:type="gramStart"/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Почему, ребята?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</w:t>
      </w:r>
      <w:proofErr w:type="gramStart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Кушали всё подряд.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разбору.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4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1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Start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-Часто кушать, как попало,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Вам, ребята, не пристало.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сам себе не враг,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Перекусывай вот так: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Молоко, орехи, сыр,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Фрукты, овощи, кефир.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тебе не 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повредит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Кариес-зубной бандит. 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4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2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.: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Вам</w:t>
      </w:r>
      <w:proofErr w:type="gramStart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мальчишки и девчушки,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Пропоём сейчас частушки.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наш совет хороший,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похлопайте в ладоши.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неправиль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ный совет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</w:t>
      </w:r>
      <w:proofErr w:type="spellStart"/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потопайте-нет</w:t>
      </w:r>
      <w:proofErr w:type="gramStart"/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proofErr w:type="spellEnd"/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!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4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3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Зубы вы почистили</w:t>
      </w:r>
      <w:proofErr w:type="gramStart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идите спать.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Захватите булочку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Сладкую в кровать.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п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равильный совет?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gramStart"/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ет,нет</w:t>
      </w:r>
      <w:proofErr w:type="spellEnd"/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4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4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грызите лист капустный,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совсем, совсем невкусный,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Лучше ешьте шоколад,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Вафли, сахар, мармелад,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Это 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правильный совет?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</w:t>
      </w:r>
      <w:proofErr w:type="spellStart"/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</w:t>
      </w:r>
      <w:proofErr w:type="gramStart"/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,н</w:t>
      </w:r>
      <w:proofErr w:type="gramEnd"/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ет,нет</w:t>
      </w:r>
      <w:proofErr w:type="spellEnd"/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524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5.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Постоянно нужно есть,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здоровья важно: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Фрукты, овощи, омлет,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Творог, простоквашу.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Если мой совет хороший,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похлопайте в л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адоши.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24E07" w:rsidRPr="00524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="00524E07"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: М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ы с вами знаем ещё один секрет здоровья, чтобы быть здоровым, н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еобходимо закаляться. Сейчас наш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 исполнит об этом песню.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(Класс исполняет п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есню "Если хочешь быть здоров")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ИТОГ:</w:t>
      </w:r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24E07" w:rsidRPr="00524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Учитель</w:t>
      </w:r>
      <w:r w:rsidRPr="00524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proofErr w:type="gramStart"/>
      <w:r w:rsidRPr="00524E0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gram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соблюдать всё то, о чём мы сегодня говорили, заниматься спортом, то вы все будете: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(На сцену выходят дети с табличками, на которых написано:)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Красивые;cильные</w:t>
      </w:r>
      <w:proofErr w:type="gramStart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;л</w:t>
      </w:r>
      <w:proofErr w:type="gramEnd"/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t>овкие;стройные</w:t>
      </w:r>
      <w:proofErr w:type="spellEnd"/>
      <w:r w:rsidR="00524E07">
        <w:rPr>
          <w:rFonts w:ascii="Times New Roman" w:eastAsia="Times New Roman" w:hAnsi="Times New Roman" w:cs="Times New Roman"/>
          <w:sz w:val="24"/>
          <w:szCs w:val="24"/>
          <w:lang w:eastAsia="ru-RU"/>
        </w:rPr>
        <w:t>, румяные, крепкие, подтянутые, здоровые.</w:t>
      </w:r>
      <w:r w:rsidRPr="004D49F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-Каждый человек должен сам заботиться о своём здоровье.</w:t>
      </w:r>
    </w:p>
    <w:p w:rsidR="000F464C" w:rsidRPr="000F464C" w:rsidRDefault="000F464C" w:rsidP="004D49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F464C">
        <w:rPr>
          <w:rFonts w:ascii="Times New Roman" w:eastAsia="Times New Roman" w:hAnsi="Times New Roman" w:cs="Times New Roman"/>
          <w:sz w:val="24"/>
          <w:szCs w:val="24"/>
          <w:lang w:eastAsia="ru-RU"/>
        </w:rPr>
        <w:t>-Хочешь быть здоровым? Будь!!!!</w:t>
      </w:r>
    </w:p>
    <w:p w:rsidR="00A94DF9" w:rsidRDefault="00A94DF9" w:rsidP="004D49F5"/>
    <w:sectPr w:rsidR="00A94DF9" w:rsidSect="00A94D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77915"/>
    <w:multiLevelType w:val="hybridMultilevel"/>
    <w:tmpl w:val="023AD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64C"/>
    <w:rsid w:val="000F464C"/>
    <w:rsid w:val="004D49F5"/>
    <w:rsid w:val="00524E07"/>
    <w:rsid w:val="007E2931"/>
    <w:rsid w:val="00A94DF9"/>
    <w:rsid w:val="00D617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D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4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D49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101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Василий</dc:creator>
  <cp:keywords/>
  <dc:description/>
  <cp:lastModifiedBy>Василий</cp:lastModifiedBy>
  <cp:revision>5</cp:revision>
  <dcterms:created xsi:type="dcterms:W3CDTF">2012-12-17T14:25:00Z</dcterms:created>
  <dcterms:modified xsi:type="dcterms:W3CDTF">2012-12-21T14:30:00Z</dcterms:modified>
</cp:coreProperties>
</file>