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BA" w:rsidRDefault="002D30BA" w:rsidP="002D30BA">
      <w:pPr>
        <w:rPr>
          <w:b/>
          <w:sz w:val="24"/>
          <w:szCs w:val="24"/>
        </w:rPr>
      </w:pPr>
    </w:p>
    <w:p w:rsidR="002D30BA" w:rsidRDefault="002D30BA" w:rsidP="00631DCE">
      <w:pPr>
        <w:jc w:val="center"/>
        <w:rPr>
          <w:b/>
          <w:sz w:val="24"/>
          <w:szCs w:val="24"/>
        </w:rPr>
      </w:pPr>
    </w:p>
    <w:p w:rsidR="002D30BA" w:rsidRDefault="002D30BA" w:rsidP="003E24F4">
      <w:pPr>
        <w:rPr>
          <w:b/>
          <w:sz w:val="24"/>
          <w:szCs w:val="24"/>
        </w:rPr>
      </w:pPr>
    </w:p>
    <w:p w:rsidR="002D30BA" w:rsidRDefault="002D30BA" w:rsidP="00631DCE">
      <w:pPr>
        <w:jc w:val="center"/>
        <w:rPr>
          <w:b/>
          <w:sz w:val="24"/>
          <w:szCs w:val="24"/>
        </w:rPr>
      </w:pPr>
    </w:p>
    <w:p w:rsidR="002D30BA" w:rsidRDefault="002D30BA" w:rsidP="00631DCE">
      <w:pPr>
        <w:jc w:val="center"/>
        <w:rPr>
          <w:b/>
          <w:sz w:val="24"/>
          <w:szCs w:val="24"/>
        </w:rPr>
      </w:pPr>
    </w:p>
    <w:p w:rsidR="002D30BA" w:rsidRDefault="002D30BA" w:rsidP="00631DCE">
      <w:pPr>
        <w:jc w:val="center"/>
        <w:rPr>
          <w:b/>
          <w:sz w:val="24"/>
          <w:szCs w:val="24"/>
        </w:rPr>
      </w:pPr>
    </w:p>
    <w:p w:rsidR="002D30BA" w:rsidRDefault="002D30BA" w:rsidP="00631DCE">
      <w:pPr>
        <w:jc w:val="center"/>
        <w:rPr>
          <w:b/>
          <w:sz w:val="24"/>
          <w:szCs w:val="24"/>
        </w:rPr>
      </w:pPr>
    </w:p>
    <w:p w:rsidR="002D30BA" w:rsidRPr="00E51945" w:rsidRDefault="002D30BA" w:rsidP="002D30BA">
      <w:pPr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Илюшова</w:t>
      </w:r>
      <w:proofErr w:type="spellEnd"/>
      <w:r>
        <w:rPr>
          <w:sz w:val="72"/>
          <w:szCs w:val="72"/>
        </w:rPr>
        <w:t xml:space="preserve"> Татьяна Алексеевна</w:t>
      </w:r>
    </w:p>
    <w:p w:rsidR="002D30BA" w:rsidRPr="00E51945" w:rsidRDefault="002D30BA" w:rsidP="002D30BA">
      <w:pPr>
        <w:jc w:val="center"/>
        <w:rPr>
          <w:sz w:val="72"/>
          <w:szCs w:val="72"/>
        </w:rPr>
      </w:pPr>
      <w:r w:rsidRPr="00E51945">
        <w:rPr>
          <w:sz w:val="72"/>
          <w:szCs w:val="72"/>
        </w:rPr>
        <w:t>М</w:t>
      </w:r>
      <w:r>
        <w:rPr>
          <w:sz w:val="72"/>
          <w:szCs w:val="72"/>
        </w:rPr>
        <w:t>Б</w:t>
      </w:r>
      <w:r w:rsidRPr="00E51945">
        <w:rPr>
          <w:sz w:val="72"/>
          <w:szCs w:val="72"/>
        </w:rPr>
        <w:t>ОУ-СОШ №2 р.п</w:t>
      </w:r>
      <w:proofErr w:type="gramStart"/>
      <w:r w:rsidRPr="00E51945">
        <w:rPr>
          <w:sz w:val="72"/>
          <w:szCs w:val="72"/>
        </w:rPr>
        <w:t>.С</w:t>
      </w:r>
      <w:proofErr w:type="gramEnd"/>
      <w:r w:rsidRPr="00E51945">
        <w:rPr>
          <w:sz w:val="72"/>
          <w:szCs w:val="72"/>
        </w:rPr>
        <w:t>тепное</w:t>
      </w:r>
    </w:p>
    <w:p w:rsidR="002D30BA" w:rsidRPr="00E51945" w:rsidRDefault="002D30BA" w:rsidP="002D30BA">
      <w:pPr>
        <w:jc w:val="center"/>
        <w:rPr>
          <w:sz w:val="72"/>
          <w:szCs w:val="72"/>
        </w:rPr>
      </w:pPr>
      <w:r>
        <w:rPr>
          <w:sz w:val="72"/>
          <w:szCs w:val="72"/>
        </w:rPr>
        <w:t>учитель начальных классов</w:t>
      </w:r>
    </w:p>
    <w:p w:rsidR="002D30BA" w:rsidRDefault="002D30BA" w:rsidP="002D30BA">
      <w:pPr>
        <w:jc w:val="center"/>
        <w:rPr>
          <w:sz w:val="72"/>
          <w:szCs w:val="72"/>
        </w:rPr>
      </w:pPr>
    </w:p>
    <w:p w:rsidR="002D30BA" w:rsidRPr="00E51945" w:rsidRDefault="002D30BA" w:rsidP="002D30BA">
      <w:pPr>
        <w:rPr>
          <w:sz w:val="72"/>
          <w:szCs w:val="72"/>
        </w:rPr>
      </w:pPr>
    </w:p>
    <w:p w:rsidR="002D30BA" w:rsidRDefault="002D30BA" w:rsidP="00631DCE">
      <w:pPr>
        <w:jc w:val="center"/>
        <w:rPr>
          <w:b/>
          <w:sz w:val="24"/>
          <w:szCs w:val="24"/>
        </w:rPr>
      </w:pPr>
    </w:p>
    <w:p w:rsidR="002D30BA" w:rsidRDefault="002D30BA" w:rsidP="00631DCE">
      <w:pPr>
        <w:jc w:val="center"/>
        <w:rPr>
          <w:b/>
          <w:sz w:val="24"/>
          <w:szCs w:val="24"/>
        </w:rPr>
      </w:pPr>
    </w:p>
    <w:p w:rsidR="002D30BA" w:rsidRDefault="002D30BA" w:rsidP="00631DCE">
      <w:pPr>
        <w:jc w:val="center"/>
        <w:rPr>
          <w:b/>
          <w:sz w:val="24"/>
          <w:szCs w:val="24"/>
        </w:rPr>
      </w:pPr>
    </w:p>
    <w:p w:rsidR="002D30BA" w:rsidRDefault="002D30BA" w:rsidP="00631DCE">
      <w:pPr>
        <w:jc w:val="center"/>
        <w:rPr>
          <w:b/>
          <w:sz w:val="24"/>
          <w:szCs w:val="24"/>
        </w:rPr>
      </w:pPr>
    </w:p>
    <w:p w:rsidR="002D30BA" w:rsidRDefault="002D30BA" w:rsidP="002D30BA">
      <w:pPr>
        <w:rPr>
          <w:b/>
          <w:sz w:val="24"/>
          <w:szCs w:val="24"/>
        </w:rPr>
      </w:pPr>
    </w:p>
    <w:p w:rsidR="002D30BA" w:rsidRDefault="002D30BA" w:rsidP="00631DCE">
      <w:pPr>
        <w:jc w:val="center"/>
        <w:rPr>
          <w:b/>
          <w:sz w:val="24"/>
          <w:szCs w:val="24"/>
        </w:rPr>
      </w:pPr>
    </w:p>
    <w:p w:rsidR="002D30BA" w:rsidRDefault="002D30BA" w:rsidP="00631DCE">
      <w:pPr>
        <w:jc w:val="center"/>
        <w:rPr>
          <w:b/>
          <w:sz w:val="24"/>
          <w:szCs w:val="24"/>
        </w:rPr>
      </w:pPr>
    </w:p>
    <w:p w:rsidR="002D30BA" w:rsidRDefault="002D30BA" w:rsidP="00631DCE">
      <w:pPr>
        <w:jc w:val="center"/>
        <w:rPr>
          <w:b/>
          <w:sz w:val="24"/>
          <w:szCs w:val="24"/>
        </w:rPr>
      </w:pPr>
    </w:p>
    <w:p w:rsidR="003E24F4" w:rsidRDefault="003E24F4" w:rsidP="00631DCE">
      <w:pPr>
        <w:jc w:val="center"/>
        <w:rPr>
          <w:b/>
          <w:sz w:val="24"/>
          <w:szCs w:val="24"/>
        </w:rPr>
      </w:pPr>
    </w:p>
    <w:p w:rsidR="00631DCE" w:rsidRPr="00727CA2" w:rsidRDefault="00B3384E" w:rsidP="00631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Урок окружающего мира в</w:t>
      </w:r>
      <w:r w:rsidR="00631DCE">
        <w:rPr>
          <w:b/>
          <w:sz w:val="24"/>
          <w:szCs w:val="24"/>
        </w:rPr>
        <w:t xml:space="preserve"> 3</w:t>
      </w:r>
      <w:r w:rsidR="00631DCE" w:rsidRPr="00727CA2">
        <w:rPr>
          <w:b/>
          <w:sz w:val="24"/>
          <w:szCs w:val="24"/>
        </w:rPr>
        <w:t xml:space="preserve"> классе</w:t>
      </w:r>
    </w:p>
    <w:p w:rsidR="00631DCE" w:rsidRPr="00631DCE" w:rsidRDefault="00631DCE" w:rsidP="00631DCE">
      <w:p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D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"Растение – живой организм"</w:t>
      </w:r>
    </w:p>
    <w:p w:rsidR="00631DCE" w:rsidRPr="00727CA2" w:rsidRDefault="00631DCE" w:rsidP="00631DCE">
      <w:p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b/>
          <w:sz w:val="24"/>
          <w:szCs w:val="24"/>
        </w:rPr>
        <w:t>Дидактическая цель:</w:t>
      </w:r>
      <w:r w:rsidRPr="00727CA2">
        <w:rPr>
          <w:rFonts w:ascii="Times New Roman" w:hAnsi="Times New Roman" w:cs="Times New Roman"/>
          <w:sz w:val="24"/>
          <w:szCs w:val="24"/>
        </w:rPr>
        <w:t xml:space="preserve"> формирование у обучающихся </w:t>
      </w:r>
      <w:proofErr w:type="spellStart"/>
      <w:r w:rsidRPr="00727CA2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727CA2">
        <w:rPr>
          <w:rFonts w:ascii="Times New Roman" w:hAnsi="Times New Roman" w:cs="Times New Roman"/>
          <w:sz w:val="24"/>
          <w:szCs w:val="24"/>
        </w:rPr>
        <w:t xml:space="preserve"> способностей и способностей к получению новых знаний на основе систематизации ранее </w:t>
      </w:r>
      <w:proofErr w:type="gramStart"/>
      <w:r w:rsidRPr="00727CA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727CA2">
        <w:rPr>
          <w:rFonts w:ascii="Times New Roman" w:hAnsi="Times New Roman" w:cs="Times New Roman"/>
          <w:sz w:val="24"/>
          <w:szCs w:val="24"/>
        </w:rPr>
        <w:t>.</w:t>
      </w:r>
    </w:p>
    <w:p w:rsidR="00631DCE" w:rsidRPr="00727CA2" w:rsidRDefault="00631DCE" w:rsidP="00631DCE">
      <w:p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727CA2">
        <w:rPr>
          <w:rFonts w:ascii="Times New Roman" w:hAnsi="Times New Roman" w:cs="Times New Roman"/>
          <w:sz w:val="24"/>
          <w:szCs w:val="24"/>
        </w:rPr>
        <w:t xml:space="preserve"> Открытие новых знаний.</w:t>
      </w:r>
    </w:p>
    <w:p w:rsidR="00631DCE" w:rsidRPr="00727CA2" w:rsidRDefault="00631DCE" w:rsidP="00631DCE">
      <w:pPr>
        <w:rPr>
          <w:rFonts w:ascii="Times New Roman" w:hAnsi="Times New Roman" w:cs="Times New Roman"/>
          <w:b/>
          <w:sz w:val="24"/>
          <w:szCs w:val="24"/>
        </w:rPr>
      </w:pPr>
      <w:r w:rsidRPr="00727CA2">
        <w:rPr>
          <w:rFonts w:ascii="Times New Roman" w:hAnsi="Times New Roman" w:cs="Times New Roman"/>
          <w:sz w:val="24"/>
          <w:szCs w:val="24"/>
        </w:rPr>
        <w:t xml:space="preserve"> </w:t>
      </w:r>
      <w:r w:rsidRPr="00727CA2">
        <w:rPr>
          <w:rFonts w:ascii="Times New Roman" w:hAnsi="Times New Roman" w:cs="Times New Roman"/>
          <w:b/>
          <w:sz w:val="24"/>
          <w:szCs w:val="24"/>
        </w:rPr>
        <w:t>Формирование УУД:</w:t>
      </w:r>
    </w:p>
    <w:p w:rsidR="00631DCE" w:rsidRPr="00E105F1" w:rsidRDefault="00631DCE" w:rsidP="00E105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7CA2">
        <w:rPr>
          <w:rFonts w:ascii="Times New Roman" w:hAnsi="Times New Roman" w:cs="Times New Roman"/>
          <w:sz w:val="24"/>
          <w:szCs w:val="24"/>
          <w:u w:val="single"/>
        </w:rPr>
        <w:t>Познавательные универсальные учебные действия:</w:t>
      </w:r>
    </w:p>
    <w:p w:rsidR="00631DCE" w:rsidRDefault="00631DCE" w:rsidP="00631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sz w:val="24"/>
          <w:szCs w:val="24"/>
        </w:rPr>
        <w:t>Ориенти</w:t>
      </w:r>
      <w:r>
        <w:rPr>
          <w:rFonts w:ascii="Times New Roman" w:hAnsi="Times New Roman" w:cs="Times New Roman"/>
          <w:sz w:val="24"/>
          <w:szCs w:val="24"/>
        </w:rPr>
        <w:t xml:space="preserve">рование в своей системе знаний </w:t>
      </w:r>
      <w:r w:rsidRPr="00727CA2">
        <w:rPr>
          <w:rFonts w:ascii="Times New Roman" w:hAnsi="Times New Roman" w:cs="Times New Roman"/>
          <w:sz w:val="24"/>
          <w:szCs w:val="24"/>
        </w:rPr>
        <w:t>и осознание необходимости получения нового знания.</w:t>
      </w:r>
    </w:p>
    <w:p w:rsidR="00631DCE" w:rsidRDefault="00631DCE" w:rsidP="00631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D03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бобщение и систематизирование</w:t>
      </w:r>
      <w:r w:rsidRPr="0032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учащихся о разнообразии растений (водоросли, мхи, п</w:t>
      </w:r>
      <w:r w:rsidR="00E105F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апоротники, хвойные, цветковые).</w:t>
      </w:r>
    </w:p>
    <w:p w:rsidR="00631DCE" w:rsidRDefault="006D033E" w:rsidP="00631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представления учащихся, наблюдение</w:t>
      </w:r>
      <w:r w:rsidR="00631DCE" w:rsidRPr="0032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жизн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 растений и проведение экспериментальных исследований</w:t>
      </w:r>
      <w:r w:rsidR="00E10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DCE" w:rsidRPr="00E105F1" w:rsidRDefault="00B3384E" w:rsidP="00E10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условий, необходимых</w:t>
      </w:r>
      <w:r w:rsidRPr="0032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растений, дать представление</w:t>
      </w:r>
      <w:r w:rsidR="00E1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растении как живом организме.</w:t>
      </w:r>
    </w:p>
    <w:p w:rsidR="00631DCE" w:rsidRPr="00727CA2" w:rsidRDefault="00631DCE" w:rsidP="00631D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7CA2">
        <w:rPr>
          <w:rFonts w:ascii="Times New Roman" w:hAnsi="Times New Roman" w:cs="Times New Roman"/>
          <w:sz w:val="24"/>
          <w:szCs w:val="24"/>
          <w:u w:val="single"/>
        </w:rPr>
        <w:t>Коммуникативные универсальные учебные действия:</w:t>
      </w:r>
    </w:p>
    <w:p w:rsidR="00631DCE" w:rsidRPr="00727CA2" w:rsidRDefault="00631DCE" w:rsidP="00631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sz w:val="24"/>
          <w:szCs w:val="24"/>
        </w:rPr>
        <w:t xml:space="preserve">Планирование учебного сотрудничества с учителем и </w:t>
      </w:r>
      <w:proofErr w:type="gramStart"/>
      <w:r w:rsidRPr="00727CA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27CA2">
        <w:rPr>
          <w:rFonts w:ascii="Times New Roman" w:hAnsi="Times New Roman" w:cs="Times New Roman"/>
          <w:sz w:val="24"/>
          <w:szCs w:val="24"/>
        </w:rPr>
        <w:t>.</w:t>
      </w:r>
    </w:p>
    <w:p w:rsidR="00631DCE" w:rsidRPr="00727CA2" w:rsidRDefault="00631DCE" w:rsidP="00631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sz w:val="24"/>
          <w:szCs w:val="24"/>
        </w:rPr>
        <w:t>Умение выражать свои мысли в соответствии с задачами и условиями коммуникации; владение монологической и диалогической формами речи.</w:t>
      </w:r>
    </w:p>
    <w:p w:rsidR="00631DCE" w:rsidRPr="00727CA2" w:rsidRDefault="00631DCE" w:rsidP="00631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sz w:val="24"/>
          <w:szCs w:val="24"/>
        </w:rPr>
        <w:t>Приобретение опыта учебного сотрудничества с учителем и одноклассниками.</w:t>
      </w:r>
    </w:p>
    <w:p w:rsidR="00631DCE" w:rsidRPr="00727CA2" w:rsidRDefault="00631DCE" w:rsidP="00631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sz w:val="24"/>
          <w:szCs w:val="24"/>
        </w:rPr>
        <w:t>Осуществление совместной познавательной деятельности в парах;</w:t>
      </w:r>
    </w:p>
    <w:p w:rsidR="00631DCE" w:rsidRPr="00727CA2" w:rsidRDefault="00631DCE" w:rsidP="00631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sz w:val="24"/>
          <w:szCs w:val="24"/>
        </w:rPr>
        <w:t>Осваивание различных способов взаимной помощи партнёров по общению</w:t>
      </w:r>
    </w:p>
    <w:p w:rsidR="00631DCE" w:rsidRPr="00727CA2" w:rsidRDefault="00631DCE" w:rsidP="00631D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7CA2">
        <w:rPr>
          <w:rFonts w:ascii="Times New Roman" w:hAnsi="Times New Roman" w:cs="Times New Roman"/>
          <w:sz w:val="24"/>
          <w:szCs w:val="24"/>
          <w:u w:val="single"/>
        </w:rPr>
        <w:t>Регулятивные универсальные учебные действия:</w:t>
      </w:r>
    </w:p>
    <w:p w:rsidR="00631DCE" w:rsidRPr="00727CA2" w:rsidRDefault="00631DCE" w:rsidP="00631D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sz w:val="24"/>
          <w:szCs w:val="24"/>
        </w:rPr>
        <w:t>Определение целей деятельности на уроке с помощью учителя и самостоятельно:</w:t>
      </w:r>
    </w:p>
    <w:p w:rsidR="00631DCE" w:rsidRPr="00727CA2" w:rsidRDefault="00631DCE" w:rsidP="00631D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sz w:val="24"/>
          <w:szCs w:val="24"/>
        </w:rPr>
        <w:t>Умение самостоятельно оценивать других, давать свою самооценку;</w:t>
      </w:r>
    </w:p>
    <w:p w:rsidR="00631DCE" w:rsidRPr="00727CA2" w:rsidRDefault="00631DCE" w:rsidP="00631D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sz w:val="24"/>
          <w:szCs w:val="24"/>
        </w:rPr>
        <w:t>Умение высказывать своё предположение;</w:t>
      </w:r>
    </w:p>
    <w:p w:rsidR="00631DCE" w:rsidRPr="00727CA2" w:rsidRDefault="00631DCE" w:rsidP="00631D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sz w:val="24"/>
          <w:szCs w:val="24"/>
        </w:rPr>
        <w:t>Подведение итогов своей познавательной, учебной, практической  деятельности;</w:t>
      </w:r>
    </w:p>
    <w:p w:rsidR="00631DCE" w:rsidRPr="00727CA2" w:rsidRDefault="00631DCE" w:rsidP="00631D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sz w:val="24"/>
          <w:szCs w:val="24"/>
        </w:rPr>
        <w:t>Формулирование учебной проблемы совместно с учителем.</w:t>
      </w:r>
    </w:p>
    <w:p w:rsidR="00631DCE" w:rsidRPr="00727CA2" w:rsidRDefault="00631DCE" w:rsidP="00631D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7CA2">
        <w:rPr>
          <w:rFonts w:ascii="Times New Roman" w:hAnsi="Times New Roman" w:cs="Times New Roman"/>
          <w:sz w:val="24"/>
          <w:szCs w:val="24"/>
          <w:u w:val="single"/>
        </w:rPr>
        <w:t>Личностные универсальные учебные действия:</w:t>
      </w:r>
    </w:p>
    <w:p w:rsidR="00631DCE" w:rsidRPr="00727CA2" w:rsidRDefault="00631DCE" w:rsidP="00631D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sz w:val="24"/>
          <w:szCs w:val="24"/>
        </w:rPr>
        <w:t>Участие в диалоге. Умение слушать и понимать других, высказывать свою точку зрения;</w:t>
      </w:r>
    </w:p>
    <w:p w:rsidR="00631DCE" w:rsidRPr="00727CA2" w:rsidRDefault="00631DCE" w:rsidP="00631D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sz w:val="24"/>
          <w:szCs w:val="24"/>
        </w:rPr>
        <w:t>Умение сотрудничать в совместном решении проблемы;</w:t>
      </w:r>
    </w:p>
    <w:p w:rsidR="00631DCE" w:rsidRDefault="00631DCE" w:rsidP="00631D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sz w:val="24"/>
          <w:szCs w:val="24"/>
        </w:rPr>
        <w:t>Отстаивание и аргументирование своей точки зрения.</w:t>
      </w:r>
    </w:p>
    <w:p w:rsidR="00631DCE" w:rsidRPr="003216C7" w:rsidRDefault="00631DCE" w:rsidP="00631D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Привитие </w:t>
      </w:r>
      <w:r w:rsidRPr="003216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исследовательской работе, желания самому выращивать растения и наблюдать за ходом их развития.</w:t>
      </w:r>
    </w:p>
    <w:p w:rsidR="00631DCE" w:rsidRPr="00727CA2" w:rsidRDefault="00631DCE" w:rsidP="00631D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DCE" w:rsidRPr="00727CA2" w:rsidRDefault="00631DCE" w:rsidP="00631DCE">
      <w:p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b/>
          <w:sz w:val="24"/>
          <w:szCs w:val="24"/>
        </w:rPr>
        <w:lastRenderedPageBreak/>
        <w:t>Методы обучения:</w:t>
      </w:r>
      <w:r w:rsidRPr="0072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A2">
        <w:rPr>
          <w:rFonts w:ascii="Times New Roman" w:hAnsi="Times New Roman" w:cs="Times New Roman"/>
          <w:sz w:val="24"/>
          <w:szCs w:val="24"/>
        </w:rPr>
        <w:t>сист</w:t>
      </w:r>
      <w:r w:rsidR="00E105F1">
        <w:rPr>
          <w:rFonts w:ascii="Times New Roman" w:hAnsi="Times New Roman" w:cs="Times New Roman"/>
          <w:sz w:val="24"/>
          <w:szCs w:val="24"/>
        </w:rPr>
        <w:t>емно-деятельностный</w:t>
      </w:r>
      <w:proofErr w:type="spellEnd"/>
      <w:r w:rsidR="00E105F1">
        <w:rPr>
          <w:rFonts w:ascii="Times New Roman" w:hAnsi="Times New Roman" w:cs="Times New Roman"/>
          <w:sz w:val="24"/>
          <w:szCs w:val="24"/>
        </w:rPr>
        <w:t>, проблемный, ч</w:t>
      </w:r>
      <w:r w:rsidRPr="00727CA2">
        <w:rPr>
          <w:rFonts w:ascii="Times New Roman" w:hAnsi="Times New Roman" w:cs="Times New Roman"/>
          <w:sz w:val="24"/>
          <w:szCs w:val="24"/>
        </w:rPr>
        <w:t>астично-поисковый.</w:t>
      </w:r>
    </w:p>
    <w:p w:rsidR="00631DCE" w:rsidRPr="00727CA2" w:rsidRDefault="00631DCE" w:rsidP="00631DCE">
      <w:p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деятельности:</w:t>
      </w:r>
      <w:r w:rsidRPr="00727CA2">
        <w:rPr>
          <w:rFonts w:ascii="Times New Roman" w:hAnsi="Times New Roman" w:cs="Times New Roman"/>
          <w:sz w:val="24"/>
          <w:szCs w:val="24"/>
        </w:rPr>
        <w:t xml:space="preserve"> фронтальная, работа в парах, индивидуальная.</w:t>
      </w:r>
    </w:p>
    <w:p w:rsidR="00631DCE" w:rsidRPr="00727CA2" w:rsidRDefault="00631DCE" w:rsidP="00631DCE">
      <w:pPr>
        <w:rPr>
          <w:rFonts w:ascii="Times New Roman" w:hAnsi="Times New Roman" w:cs="Times New Roman"/>
          <w:sz w:val="24"/>
          <w:szCs w:val="24"/>
        </w:rPr>
      </w:pPr>
      <w:r w:rsidRPr="00727CA2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="00E105F1">
        <w:rPr>
          <w:rFonts w:ascii="Times New Roman" w:hAnsi="Times New Roman" w:cs="Times New Roman"/>
          <w:sz w:val="24"/>
          <w:szCs w:val="24"/>
        </w:rPr>
        <w:t xml:space="preserve">: учебник, </w:t>
      </w:r>
      <w:r w:rsidRPr="00727CA2">
        <w:rPr>
          <w:rFonts w:ascii="Times New Roman" w:hAnsi="Times New Roman" w:cs="Times New Roman"/>
          <w:sz w:val="24"/>
          <w:szCs w:val="24"/>
        </w:rPr>
        <w:t xml:space="preserve"> тетрадь</w:t>
      </w:r>
      <w:r w:rsidR="00E105F1">
        <w:rPr>
          <w:rFonts w:ascii="Times New Roman" w:hAnsi="Times New Roman" w:cs="Times New Roman"/>
          <w:sz w:val="24"/>
          <w:szCs w:val="24"/>
        </w:rPr>
        <w:t xml:space="preserve"> с печатной основой, презентация.</w:t>
      </w:r>
    </w:p>
    <w:p w:rsidR="00631DCE" w:rsidRDefault="00631DCE" w:rsidP="00631D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4" w:type="dxa"/>
        <w:tblInd w:w="-318" w:type="dxa"/>
        <w:tblLook w:val="04A0"/>
      </w:tblPr>
      <w:tblGrid>
        <w:gridCol w:w="630"/>
        <w:gridCol w:w="2403"/>
        <w:gridCol w:w="4481"/>
        <w:gridCol w:w="2410"/>
      </w:tblGrid>
      <w:tr w:rsidR="00631DCE" w:rsidTr="00E105F1">
        <w:tc>
          <w:tcPr>
            <w:tcW w:w="630" w:type="dxa"/>
          </w:tcPr>
          <w:p w:rsidR="00631DCE" w:rsidRPr="00727CA2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3" w:type="dxa"/>
          </w:tcPr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 (цель этапа)</w:t>
            </w:r>
          </w:p>
        </w:tc>
        <w:tc>
          <w:tcPr>
            <w:tcW w:w="4481" w:type="dxa"/>
          </w:tcPr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631DCE" w:rsidTr="00E105F1">
        <w:tc>
          <w:tcPr>
            <w:tcW w:w="630" w:type="dxa"/>
          </w:tcPr>
          <w:p w:rsidR="00631DCE" w:rsidRPr="00727CA2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03" w:type="dxa"/>
          </w:tcPr>
          <w:p w:rsidR="00631DCE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Самоопределение.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включение в учебную деятельность</w:t>
            </w:r>
          </w:p>
        </w:tc>
        <w:tc>
          <w:tcPr>
            <w:tcW w:w="4481" w:type="dxa"/>
          </w:tcPr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проверяет готовность детей к уроку, создаёт эмоциональный настрой.</w:t>
            </w:r>
          </w:p>
        </w:tc>
        <w:tc>
          <w:tcPr>
            <w:tcW w:w="2410" w:type="dxa"/>
          </w:tcPr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Включаются в урок, во взаимодействие с учителем.</w:t>
            </w:r>
          </w:p>
        </w:tc>
      </w:tr>
      <w:tr w:rsidR="00631DCE" w:rsidTr="00E105F1">
        <w:tc>
          <w:tcPr>
            <w:tcW w:w="630" w:type="dxa"/>
          </w:tcPr>
          <w:p w:rsidR="00631DCE" w:rsidRPr="00727CA2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3" w:type="dxa"/>
          </w:tcPr>
          <w:p w:rsidR="00C55D0C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затруд</w:t>
            </w:r>
            <w:r w:rsidR="00C55D0C">
              <w:rPr>
                <w:rFonts w:ascii="Times New Roman" w:hAnsi="Times New Roman" w:cs="Times New Roman"/>
                <w:sz w:val="24"/>
                <w:szCs w:val="24"/>
              </w:rPr>
              <w:t xml:space="preserve">нений в деятельности. 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готовность мышления и осознания потребности к получению знаний.</w:t>
            </w:r>
          </w:p>
        </w:tc>
        <w:tc>
          <w:tcPr>
            <w:tcW w:w="4481" w:type="dxa"/>
          </w:tcPr>
          <w:p w:rsidR="00631DCE" w:rsidRPr="003216C7" w:rsidRDefault="00631DCE" w:rsidP="00631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в беседу:</w:t>
            </w:r>
          </w:p>
          <w:p w:rsidR="00631DCE" w:rsidRPr="003216C7" w:rsidRDefault="00631DCE" w:rsidP="00631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время го</w:t>
            </w:r>
            <w:r w:rsidR="00E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наступает после зимы? </w:t>
            </w:r>
          </w:p>
          <w:p w:rsidR="00631DCE" w:rsidRDefault="00631DCE" w:rsidP="00631DCE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Разморозить землю нужно,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могла взойти трава,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Сделать так, чтоб жили дружно</w:t>
            </w:r>
            <w:proofErr w:type="gramStart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живые существа.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зеленой ножке тонкой</w:t>
            </w:r>
            <w:proofErr w:type="gramStart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крепить бутон цветка,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Обойти луга с гребенкой,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 вернуть издалека.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Точно к сроку, но не наспех</w:t>
            </w:r>
            <w:proofErr w:type="gramStart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ыбрать музыку для птиц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поднять лентяев на смех,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Нахватавших единиц.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Берега, поля, пригорки</w:t>
            </w:r>
            <w:proofErr w:type="gramStart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кропить росой с утра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тепло в лесные норки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Принести давно пора!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Подсластить цветы для пчелки,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Вовремя полить сады,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Наточить ежу иголки,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Вставить косточки в плоды,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слива стала сливой.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Будь и ты трудолюбивый. </w:t>
            </w:r>
          </w:p>
          <w:p w:rsidR="00631DCE" w:rsidRPr="003216C7" w:rsidRDefault="00631DCE" w:rsidP="00631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дел у весны вы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лышали в стихотворении?</w:t>
            </w:r>
          </w:p>
          <w:p w:rsidR="00631DCE" w:rsidRPr="003216C7" w:rsidRDefault="00631DCE" w:rsidP="00631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А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посоветовал автор 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 вам, ученикам?</w:t>
            </w:r>
          </w:p>
          <w:p w:rsidR="00631DCE" w:rsidRPr="006D033E" w:rsidRDefault="00631DCE" w:rsidP="006D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Давайте вспомним с вами все, что мы знаем из 1-2 класса о растениях.</w:t>
            </w:r>
          </w:p>
        </w:tc>
        <w:tc>
          <w:tcPr>
            <w:tcW w:w="2410" w:type="dxa"/>
          </w:tcPr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работаю</w:t>
            </w:r>
            <w:r w:rsidR="006D03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паре, советуются друг с </w:t>
            </w:r>
            <w:r w:rsidR="006D033E">
              <w:rPr>
                <w:rFonts w:ascii="Times New Roman" w:hAnsi="Times New Roman" w:cs="Times New Roman"/>
                <w:sz w:val="24"/>
                <w:szCs w:val="24"/>
              </w:rPr>
              <w:t>другом, аргументируют свой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Отвечают на вопрос учителя. Высказывают предположения. </w:t>
            </w: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доказывая свой ответ.</w:t>
            </w: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Вспоминают пройденный материал.</w:t>
            </w:r>
          </w:p>
        </w:tc>
      </w:tr>
      <w:tr w:rsidR="00631DCE" w:rsidTr="00E105F1">
        <w:tc>
          <w:tcPr>
            <w:tcW w:w="630" w:type="dxa"/>
          </w:tcPr>
          <w:p w:rsidR="00631DCE" w:rsidRPr="00315364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403" w:type="dxa"/>
          </w:tcPr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C55D0C">
              <w:rPr>
                <w:rFonts w:ascii="Times New Roman" w:hAnsi="Times New Roman" w:cs="Times New Roman"/>
                <w:sz w:val="24"/>
                <w:szCs w:val="24"/>
              </w:rPr>
              <w:t>ановка учебной задачи.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выявление места и причины затруднений.</w:t>
            </w:r>
          </w:p>
        </w:tc>
        <w:tc>
          <w:tcPr>
            <w:tcW w:w="4481" w:type="dxa"/>
          </w:tcPr>
          <w:p w:rsidR="00C55D0C" w:rsidRPr="003216C7" w:rsidRDefault="00C55D0C" w:rsidP="00C55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Загадывает загадки про сосну, берёзу, осину, малину, смородину, одуванчик, ромашку.</w:t>
            </w:r>
          </w:p>
          <w:p w:rsidR="00C55D0C" w:rsidRPr="003216C7" w:rsidRDefault="00C55D0C" w:rsidP="00C55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Разбейте слова-отгадки 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три группы?</w:t>
            </w:r>
          </w:p>
          <w:p w:rsidR="00C55D0C" w:rsidRDefault="00C55D0C" w:rsidP="00C55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Почему именно так вы объединили растения?</w:t>
            </w:r>
          </w:p>
          <w:p w:rsidR="00C55D0C" w:rsidRPr="003216C7" w:rsidRDefault="00C55D0C" w:rsidP="00C55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-Обоснуйте свой выбор.</w:t>
            </w:r>
          </w:p>
          <w:p w:rsidR="00C55D0C" w:rsidRPr="003216C7" w:rsidRDefault="00C55D0C" w:rsidP="00C55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группы деревьев вы знаете?</w:t>
            </w:r>
          </w:p>
          <w:p w:rsidR="00C55D0C" w:rsidRPr="003216C7" w:rsidRDefault="00C55D0C" w:rsidP="00C55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Чем различаются деревья лиственных и хвойных пород?</w:t>
            </w:r>
          </w:p>
          <w:p w:rsidR="00C55D0C" w:rsidRDefault="00C55D0C" w:rsidP="00C55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какие две группы можно разделить растения? (Дикорастущие и культурные)</w:t>
            </w:r>
          </w:p>
          <w:p w:rsidR="00631DCE" w:rsidRPr="00C55D0C" w:rsidRDefault="00C55D0C" w:rsidP="00C55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думаете, какова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нашего урока?</w:t>
            </w:r>
          </w:p>
        </w:tc>
        <w:tc>
          <w:tcPr>
            <w:tcW w:w="2410" w:type="dxa"/>
          </w:tcPr>
          <w:p w:rsidR="00631DCE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загадки, разбивают слова на группы, работая в паре.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 свой выбор.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0C" w:rsidRDefault="00C55D0C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цель урока.</w:t>
            </w:r>
          </w:p>
        </w:tc>
      </w:tr>
      <w:tr w:rsidR="00631DCE" w:rsidTr="00E105F1">
        <w:tc>
          <w:tcPr>
            <w:tcW w:w="630" w:type="dxa"/>
          </w:tcPr>
          <w:p w:rsidR="00631DCE" w:rsidRPr="00BF3F43" w:rsidRDefault="00631DCE" w:rsidP="005F0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03" w:type="dxa"/>
          </w:tcPr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выхода прое</w:t>
            </w:r>
            <w:r w:rsidR="00A61D94">
              <w:rPr>
                <w:rFonts w:ascii="Times New Roman" w:hAnsi="Times New Roman" w:cs="Times New Roman"/>
                <w:sz w:val="24"/>
                <w:szCs w:val="24"/>
              </w:rPr>
              <w:t xml:space="preserve">кта из затруднения. 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построение выхода детьми способа действия выхода из затруднений.</w:t>
            </w:r>
          </w:p>
        </w:tc>
        <w:tc>
          <w:tcPr>
            <w:tcW w:w="4481" w:type="dxa"/>
          </w:tcPr>
          <w:p w:rsidR="00A61D94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 новые сведения:</w:t>
            </w:r>
          </w:p>
          <w:p w:rsidR="00A61D94" w:rsidRDefault="00A61D94" w:rsidP="00A61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земле насчитывают 500 тыс. видов растений, которые отличаются и размерами, и формой, и окраской; у них разная среда обитания, разные способы размножения, разная продолжительность жизни. Растения встречаются повсюду: на равнинах, и высоко в горах, на болотах, и в пустынях, на дне морей, на лугах и полях, в садах и огородах. Одни растения широко распространены, другие встречаются редко. Некоторые растения давно исчезли, а некоторые столь редки, что их можно увидеть только в ботанических садах и национальных заповедниках и парках.</w:t>
            </w:r>
          </w:p>
          <w:p w:rsidR="00A61D94" w:rsidRPr="003216C7" w:rsidRDefault="00A61D94" w:rsidP="00A61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в беседу:</w:t>
            </w:r>
          </w:p>
          <w:p w:rsidR="00A61D94" w:rsidRDefault="00A61D94" w:rsidP="00A61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растения изобра</w:t>
            </w:r>
            <w:r w:rsidR="00B3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жены на рисунке на </w:t>
            </w:r>
            <w:r w:rsidR="00E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78 </w:t>
            </w:r>
            <w:r w:rsidR="00B3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</w:t>
            </w:r>
            <w:proofErr w:type="gramStart"/>
            <w:r w:rsidR="00B3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Цветковые, хвойные, мхи, папоротники, водоросли)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D94" w:rsidRPr="003216C7" w:rsidRDefault="00A61D94" w:rsidP="00A61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самостоятельную работу:</w:t>
            </w:r>
          </w:p>
          <w:p w:rsidR="00A61D94" w:rsidRDefault="00A61D94" w:rsidP="00A61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Давайте подпишем группы растений в 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тетради </w:t>
            </w:r>
            <w:proofErr w:type="gramStart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20 №13</w:t>
            </w:r>
          </w:p>
          <w:p w:rsidR="00631DCE" w:rsidRPr="00A61D94" w:rsidRDefault="00A61D94" w:rsidP="00A61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самостоятельную работу.</w:t>
            </w:r>
          </w:p>
        </w:tc>
        <w:tc>
          <w:tcPr>
            <w:tcW w:w="2410" w:type="dxa"/>
          </w:tcPr>
          <w:p w:rsidR="00A61D94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сообщение учителя</w:t>
            </w:r>
          </w:p>
          <w:p w:rsidR="00A61D94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94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94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94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94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94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94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94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94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94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A61D94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94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94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самостоятельную работу и осуществляют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взаимопроверку.</w:t>
            </w:r>
          </w:p>
        </w:tc>
      </w:tr>
      <w:tr w:rsidR="00631DCE" w:rsidTr="00E105F1">
        <w:tc>
          <w:tcPr>
            <w:tcW w:w="630" w:type="dxa"/>
          </w:tcPr>
          <w:p w:rsidR="00631DCE" w:rsidRPr="000E01ED" w:rsidRDefault="00631DCE" w:rsidP="005F0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2403" w:type="dxa"/>
          </w:tcPr>
          <w:p w:rsidR="00631DCE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DCE" w:rsidRPr="000E01ED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снятие напряжения.</w:t>
            </w:r>
          </w:p>
        </w:tc>
        <w:tc>
          <w:tcPr>
            <w:tcW w:w="4481" w:type="dxa"/>
          </w:tcPr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немного отдохнуть.</w:t>
            </w:r>
          </w:p>
        </w:tc>
        <w:tc>
          <w:tcPr>
            <w:tcW w:w="2410" w:type="dxa"/>
          </w:tcPr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выполняют двигательные упражнения.</w:t>
            </w:r>
          </w:p>
        </w:tc>
      </w:tr>
      <w:tr w:rsidR="00631DCE" w:rsidTr="00E105F1">
        <w:tc>
          <w:tcPr>
            <w:tcW w:w="630" w:type="dxa"/>
          </w:tcPr>
          <w:p w:rsidR="00631DCE" w:rsidRPr="000E01ED" w:rsidRDefault="00631DCE" w:rsidP="005F0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403" w:type="dxa"/>
          </w:tcPr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A61D94">
              <w:rPr>
                <w:rFonts w:ascii="Times New Roman" w:hAnsi="Times New Roman" w:cs="Times New Roman"/>
                <w:sz w:val="24"/>
                <w:szCs w:val="24"/>
              </w:rPr>
              <w:t>рвичное закрепление.</w:t>
            </w:r>
          </w:p>
          <w:p w:rsidR="00631DCE" w:rsidRPr="000E01ED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усвоение нового материала.</w:t>
            </w:r>
          </w:p>
        </w:tc>
        <w:tc>
          <w:tcPr>
            <w:tcW w:w="4481" w:type="dxa"/>
          </w:tcPr>
          <w:p w:rsidR="00A61D94" w:rsidRPr="00A61D94" w:rsidRDefault="00A61D94" w:rsidP="00A61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ответить на вопросы</w:t>
            </w:r>
            <w:r w:rsidR="00E105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61D94" w:rsidRDefault="00A61D94" w:rsidP="00A61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необходимо растениям для жизни? (тетрадь с. 21 №15)</w:t>
            </w:r>
          </w:p>
          <w:p w:rsidR="00A61D94" w:rsidRPr="003216C7" w:rsidRDefault="00A61D94" w:rsidP="00A61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Одинаковые ли условия нужны для разных растений? (Работа по учебнику с. 79, тетрадь №16 с. 21)</w:t>
            </w:r>
          </w:p>
          <w:p w:rsidR="00A61D94" w:rsidRDefault="00A61D94" w:rsidP="00A61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схожи все растения? </w:t>
            </w:r>
          </w:p>
          <w:p w:rsidR="00A61D94" w:rsidRPr="003216C7" w:rsidRDefault="00A61D94" w:rsidP="00A61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какой части природы относятся растения? </w:t>
            </w:r>
            <w:r w:rsidR="00E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организмы)</w:t>
            </w:r>
          </w:p>
          <w:p w:rsidR="00A61D94" w:rsidRPr="003216C7" w:rsidRDefault="00A61D94" w:rsidP="00A61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Кого еще можно отнести к живой природе? (Животные, человек, бактерии)</w:t>
            </w:r>
          </w:p>
          <w:p w:rsidR="00A61D94" w:rsidRDefault="00A61D94" w:rsidP="00A61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Чем отличаются живые организмы от </w:t>
            </w:r>
            <w:proofErr w:type="gramStart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неживого</w:t>
            </w:r>
            <w:proofErr w:type="gramEnd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(Дышит, питается, развивается, размножает</w:t>
            </w:r>
            <w:r w:rsidR="00E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ся, умирает) </w:t>
            </w:r>
          </w:p>
          <w:p w:rsidR="006D033E" w:rsidRPr="003216C7" w:rsidRDefault="006D033E" w:rsidP="00A61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Каково строение растительного организма, чтобы все это</w:t>
            </w:r>
            <w:r w:rsidR="00E10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делать?</w:t>
            </w:r>
          </w:p>
          <w:p w:rsidR="00631DCE" w:rsidRPr="006D033E" w:rsidRDefault="006D033E" w:rsidP="006D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какова же тема урока? </w:t>
            </w:r>
            <w:proofErr w:type="gramStart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(Растение – живой организм.</w:t>
            </w:r>
            <w:proofErr w:type="gramEnd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растения. </w:t>
            </w:r>
            <w:proofErr w:type="gramStart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растения из семени)</w:t>
            </w:r>
            <w:proofErr w:type="gramEnd"/>
          </w:p>
        </w:tc>
        <w:tc>
          <w:tcPr>
            <w:tcW w:w="2410" w:type="dxa"/>
          </w:tcPr>
          <w:p w:rsidR="00631DCE" w:rsidRDefault="00A61D94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учителя, работая в </w:t>
            </w:r>
            <w:r w:rsidR="006D033E">
              <w:rPr>
                <w:rFonts w:ascii="Times New Roman" w:hAnsi="Times New Roman" w:cs="Times New Roman"/>
                <w:sz w:val="24"/>
                <w:szCs w:val="24"/>
              </w:rPr>
              <w:t xml:space="preserve">паре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тетради и в учебнике</w:t>
            </w:r>
            <w:r w:rsidR="006D0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33E" w:rsidRDefault="006D033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3E" w:rsidRDefault="006D033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3E" w:rsidRDefault="006D033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3E" w:rsidRDefault="006D033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3E" w:rsidRDefault="006D033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3E" w:rsidRDefault="006D033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3E" w:rsidRDefault="006D033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3E" w:rsidRDefault="006D033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3E" w:rsidRDefault="006D033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3E" w:rsidRDefault="006D033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3E" w:rsidRDefault="006D033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3E" w:rsidRDefault="006D033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Уточняют тему урока.</w:t>
            </w: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CE" w:rsidTr="00E105F1">
        <w:tc>
          <w:tcPr>
            <w:tcW w:w="630" w:type="dxa"/>
          </w:tcPr>
          <w:p w:rsidR="00631DCE" w:rsidRPr="006D033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403" w:type="dxa"/>
          </w:tcPr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 w:rsidR="00B3384E">
              <w:rPr>
                <w:rFonts w:ascii="Times New Roman" w:hAnsi="Times New Roman" w:cs="Times New Roman"/>
                <w:sz w:val="24"/>
                <w:szCs w:val="24"/>
              </w:rPr>
              <w:t xml:space="preserve">бота с самопроверкой. </w:t>
            </w:r>
          </w:p>
          <w:p w:rsidR="00631DC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31DCE"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знаний.</w:t>
            </w:r>
          </w:p>
        </w:tc>
        <w:tc>
          <w:tcPr>
            <w:tcW w:w="4481" w:type="dxa"/>
          </w:tcPr>
          <w:p w:rsidR="00B3384E" w:rsidRDefault="006D033E" w:rsidP="006D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 теперь небольшая самостоятельная работа. </w:t>
            </w:r>
          </w:p>
          <w:p w:rsidR="006D033E" w:rsidRPr="003216C7" w:rsidRDefault="00B3384E" w:rsidP="006D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D033E"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Закройте тетради. Возьмите карточку и запишите названия частей растения в пустых окошках. (Собрать листочки)</w:t>
            </w:r>
          </w:p>
          <w:p w:rsidR="006D033E" w:rsidRDefault="006D033E" w:rsidP="006D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Теперь </w:t>
            </w:r>
            <w:proofErr w:type="gramStart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с чего начинается</w:t>
            </w:r>
            <w:proofErr w:type="gramEnd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</w:t>
            </w:r>
            <w:r w:rsidR="00B3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астения? </w:t>
            </w:r>
          </w:p>
          <w:p w:rsidR="00B3384E" w:rsidRPr="003216C7" w:rsidRDefault="00B3384E" w:rsidP="006D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поработать в паре.</w:t>
            </w:r>
          </w:p>
          <w:p w:rsidR="006D033E" w:rsidRDefault="00B3384E" w:rsidP="006D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Д</w:t>
            </w:r>
            <w:r w:rsidR="006D033E"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авайте попробуем самостоятельно с помощью карточек расположить картинки по порядку выполнения действий при посадке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асоли.</w:t>
            </w:r>
          </w:p>
          <w:p w:rsidR="00631DCE" w:rsidRPr="00B3384E" w:rsidRDefault="006D033E" w:rsidP="00B338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="00B3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рочитайте высказывание Жана-Жака 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Руссо о растениях. </w:t>
            </w:r>
            <w:r w:rsidR="00B3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все растения у ног наших, </w:t>
            </w:r>
            <w:proofErr w:type="gramStart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мы должны относиться к ним?</w:t>
            </w:r>
          </w:p>
        </w:tc>
        <w:tc>
          <w:tcPr>
            <w:tcW w:w="2410" w:type="dxa"/>
          </w:tcPr>
          <w:p w:rsidR="00631DC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самостоятельную работу.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паре.</w:t>
            </w:r>
            <w:r w:rsidR="003F30E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взаимопроверку.</w:t>
            </w: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4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</w:tc>
      </w:tr>
      <w:tr w:rsidR="00631DCE" w:rsidTr="00E105F1">
        <w:tc>
          <w:tcPr>
            <w:tcW w:w="630" w:type="dxa"/>
          </w:tcPr>
          <w:p w:rsidR="00631DCE" w:rsidRPr="003F30E0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2403" w:type="dxa"/>
          </w:tcPr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 (2-3 мин.)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самооценка результата деятельности.</w:t>
            </w:r>
          </w:p>
        </w:tc>
        <w:tc>
          <w:tcPr>
            <w:tcW w:w="4481" w:type="dxa"/>
          </w:tcPr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на конечных результатах учебной деятельности обучающихся на уроке.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проблема перед нами стояла?</w:t>
            </w:r>
          </w:p>
          <w:p w:rsidR="00631DC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631DCE">
              <w:rPr>
                <w:rFonts w:ascii="Times New Roman" w:hAnsi="Times New Roman" w:cs="Times New Roman"/>
                <w:sz w:val="24"/>
                <w:szCs w:val="24"/>
              </w:rPr>
              <w:t>могли мы её решить?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-Поднимите руки, кто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отлично работал на уроке?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кто хорошо?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кто затруднялся в получении новых знаний?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вы так считаете?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B3384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домашнее задание:</w:t>
            </w:r>
          </w:p>
          <w:p w:rsidR="006D033E" w:rsidRPr="003216C7" w:rsidRDefault="00B3384E" w:rsidP="006D03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D033E"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ырастить растение и понаблюдать за ходом их развития.</w:t>
            </w:r>
          </w:p>
          <w:p w:rsidR="00631DCE" w:rsidRPr="00B3384E" w:rsidRDefault="006D033E" w:rsidP="00B338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№19, 20 с.22</w:t>
            </w:r>
            <w:r w:rsidR="00B3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самооценку, формулируют конечный результат.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меру своего продвижения вперёд.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CE" w:rsidRDefault="00631DCE" w:rsidP="005F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DCE" w:rsidRPr="00727CA2" w:rsidRDefault="00631DCE" w:rsidP="00631DCE">
      <w:pPr>
        <w:rPr>
          <w:rFonts w:ascii="Times New Roman" w:hAnsi="Times New Roman" w:cs="Times New Roman"/>
          <w:sz w:val="24"/>
          <w:szCs w:val="24"/>
        </w:rPr>
      </w:pPr>
    </w:p>
    <w:p w:rsidR="00A94DF9" w:rsidRDefault="00A94DF9"/>
    <w:sectPr w:rsidR="00A94DF9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203"/>
    <w:multiLevelType w:val="hybridMultilevel"/>
    <w:tmpl w:val="039A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D4B9F"/>
    <w:multiLevelType w:val="multilevel"/>
    <w:tmpl w:val="B000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B4AA3"/>
    <w:multiLevelType w:val="hybridMultilevel"/>
    <w:tmpl w:val="0BCA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72844"/>
    <w:multiLevelType w:val="hybridMultilevel"/>
    <w:tmpl w:val="09206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2385"/>
    <w:multiLevelType w:val="multilevel"/>
    <w:tmpl w:val="9FC8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CA7501"/>
    <w:multiLevelType w:val="hybridMultilevel"/>
    <w:tmpl w:val="E680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DCE"/>
    <w:rsid w:val="00125BCD"/>
    <w:rsid w:val="0016516A"/>
    <w:rsid w:val="002D30BA"/>
    <w:rsid w:val="003E24F4"/>
    <w:rsid w:val="003F30E0"/>
    <w:rsid w:val="00631DCE"/>
    <w:rsid w:val="0065334F"/>
    <w:rsid w:val="006D033E"/>
    <w:rsid w:val="00846603"/>
    <w:rsid w:val="00A61D94"/>
    <w:rsid w:val="00A94DF9"/>
    <w:rsid w:val="00B3384E"/>
    <w:rsid w:val="00C55D0C"/>
    <w:rsid w:val="00E1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CE"/>
    <w:pPr>
      <w:ind w:left="720"/>
      <w:contextualSpacing/>
    </w:pPr>
  </w:style>
  <w:style w:type="table" w:styleId="a4">
    <w:name w:val="Table Grid"/>
    <w:basedOn w:val="a1"/>
    <w:uiPriority w:val="59"/>
    <w:rsid w:val="0063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7</cp:revision>
  <dcterms:created xsi:type="dcterms:W3CDTF">2012-12-09T16:54:00Z</dcterms:created>
  <dcterms:modified xsi:type="dcterms:W3CDTF">2012-12-10T14:11:00Z</dcterms:modified>
</cp:coreProperties>
</file>