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FF" w:rsidRPr="00105DFF" w:rsidRDefault="00105DFF" w:rsidP="00105DFF">
      <w:pPr>
        <w:autoSpaceDE w:val="0"/>
        <w:autoSpaceDN w:val="0"/>
        <w:adjustRightInd w:val="0"/>
        <w:spacing w:before="240" w:line="244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:rsidR="00105DFF" w:rsidRPr="00105DFF" w:rsidRDefault="00105DFF" w:rsidP="00105DFF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caps/>
          <w:sz w:val="28"/>
          <w:szCs w:val="28"/>
        </w:rPr>
        <w:t xml:space="preserve">: Знакомство с родителями </w:t>
      </w:r>
      <w:r>
        <w:rPr>
          <w:b/>
          <w:bCs/>
          <w:caps/>
          <w:sz w:val="28"/>
          <w:szCs w:val="28"/>
        </w:rPr>
        <w:br/>
        <w:t>учеников-первоклассников</w:t>
      </w:r>
    </w:p>
    <w:p w:rsidR="00105DFF" w:rsidRDefault="00105DFF" w:rsidP="00105DFF">
      <w:pPr>
        <w:autoSpaceDE w:val="0"/>
        <w:autoSpaceDN w:val="0"/>
        <w:adjustRightInd w:val="0"/>
        <w:spacing w:before="45"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собрания: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родителей с педагогами, школой, администрацией, службами школы и друг с другом.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Помочь подготовиться семье к обучению ребенка в первом классе.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обсуждения</w:t>
      </w:r>
      <w:r>
        <w:rPr>
          <w:rFonts w:ascii="Symbol" w:hAnsi="Symbol" w:cs="Symbol"/>
          <w:b/>
          <w:bCs/>
          <w:noProof/>
          <w:sz w:val="28"/>
          <w:szCs w:val="28"/>
          <w:vertAlign w:val="superscript"/>
          <w:lang/>
        </w:rPr>
        <w:t></w:t>
      </w:r>
      <w:r>
        <w:rPr>
          <w:b/>
          <w:bCs/>
          <w:sz w:val="28"/>
          <w:szCs w:val="28"/>
        </w:rPr>
        <w:t>:</w:t>
      </w:r>
    </w:p>
    <w:p w:rsidR="00105DFF" w:rsidRPr="00105DFF" w:rsidRDefault="00105DFF" w:rsidP="00105DF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105DFF">
        <w:rPr>
          <w:sz w:val="28"/>
          <w:szCs w:val="28"/>
        </w:rPr>
        <w:t>Где можно получить родителям консультацию по вопросам воспитания ребенка?</w:t>
      </w:r>
    </w:p>
    <w:p w:rsidR="00105DFF" w:rsidRPr="00105DFF" w:rsidRDefault="00105DFF" w:rsidP="00105DF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105DFF">
        <w:rPr>
          <w:sz w:val="28"/>
          <w:szCs w:val="28"/>
        </w:rPr>
        <w:t>По каким законам должно идти воспитание в семье?</w:t>
      </w:r>
    </w:p>
    <w:p w:rsidR="00105DFF" w:rsidRPr="00105DFF" w:rsidRDefault="00105DFF" w:rsidP="00105DF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105DFF">
        <w:rPr>
          <w:sz w:val="28"/>
          <w:szCs w:val="28"/>
        </w:rPr>
        <w:t>Что  интересного  есть  в  отдельно  взятой семье: традиции и обычаи (обмен опытом)?</w:t>
      </w:r>
    </w:p>
    <w:p w:rsidR="00105DFF" w:rsidRDefault="00105DFF" w:rsidP="00105DFF">
      <w:pPr>
        <w:autoSpaceDE w:val="0"/>
        <w:autoSpaceDN w:val="0"/>
        <w:adjustRightInd w:val="0"/>
        <w:spacing w:before="60" w:after="45" w:line="25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проведения собрания </w:t>
      </w:r>
      <w:r>
        <w:rPr>
          <w:sz w:val="28"/>
          <w:szCs w:val="28"/>
        </w:rPr>
        <w:t>(примерный)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I. Знакомство с директором школы и школьной администрацией.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II. Представление педагога, который будет работать с классом.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III. Экскурсия по школьному зданию.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IV. Мини-лекция «Законы воспитания в семье. Какими им быть?».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V. Анкетирование родителей по теме собрания.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VI. </w:t>
      </w:r>
      <w:proofErr w:type="spellStart"/>
      <w:r>
        <w:rPr>
          <w:sz w:val="28"/>
          <w:szCs w:val="28"/>
        </w:rPr>
        <w:t>Самопредставление</w:t>
      </w:r>
      <w:proofErr w:type="spellEnd"/>
      <w:r>
        <w:rPr>
          <w:sz w:val="28"/>
          <w:szCs w:val="28"/>
        </w:rPr>
        <w:t xml:space="preserve"> – визитная карточка семьи.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VII. Родительский тренинг «Ребенок в зеркале родителей».</w:t>
      </w:r>
    </w:p>
    <w:p w:rsidR="00105DFF" w:rsidRDefault="00105DFF" w:rsidP="00105DFF">
      <w:pPr>
        <w:keepNext/>
        <w:autoSpaceDE w:val="0"/>
        <w:autoSpaceDN w:val="0"/>
        <w:adjustRightInd w:val="0"/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собрания-встречи</w:t>
      </w:r>
    </w:p>
    <w:p w:rsidR="00105DFF" w:rsidRDefault="00105DFF" w:rsidP="00105D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Собрание проводится в том классе, где будут проходить занятия детей. Класс празднично оформлен (можно поместить на стенде пожелания, творческие работы учащихся, закончивших начальную школу). На доске фотографии выпускников, которые учились у педагога, набирающего класс.</w:t>
      </w:r>
    </w:p>
    <w:p w:rsidR="00105DFF" w:rsidRDefault="00105DFF" w:rsidP="00105DFF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Вступительное слово директора школы</w:t>
      </w:r>
      <w:r>
        <w:rPr>
          <w:sz w:val="28"/>
          <w:szCs w:val="28"/>
        </w:rPr>
        <w:t xml:space="preserve"> (вариант).</w:t>
      </w:r>
    </w:p>
    <w:p w:rsidR="00105DFF" w:rsidRDefault="00105DFF" w:rsidP="00105DF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Уважаемые папы и мамы, дедушки и  бабушки, все  взрослые, пришедшие на первую встречу со школой, порог которой переступят в сентябре ваши малыши!</w:t>
      </w:r>
    </w:p>
    <w:p w:rsidR="00105DFF" w:rsidRDefault="00105DFF" w:rsidP="00105DF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объявляем вас и себя членами одной большой команды корабля под названием «Школа». Наше плавание начинается сегодня, а заканчивается через 11 лет. Столько мы будем вместе, а пока наш корабль будет плыть по океану Знаний, мы будем переживать штормы и бури, огорчения и радости. Хочется, чтобы это плавание было интересным, радостным и значительным в жизни каждого ребенка и каждой семьи.</w:t>
      </w:r>
    </w:p>
    <w:p w:rsidR="00105DFF" w:rsidRDefault="00105DFF" w:rsidP="00105DF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научиться преодолевать трудности, как научиться падать, набивая как можно меньше шишек, где получить консультацию, исчерпывающий ответ на неразрешимый вопрос – все это можно узнать в кабинете заместителя директора по начальной школе.</w:t>
      </w:r>
    </w:p>
    <w:p w:rsidR="00105DFF" w:rsidRDefault="00105DFF" w:rsidP="00105DFF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 Выступление заместителя директора по начальной школе.</w:t>
      </w:r>
    </w:p>
    <w:p w:rsidR="00105DFF" w:rsidRDefault="00105DFF" w:rsidP="00105D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должно содержать информацию о традициях и обычаях начальной школы, о требованиях к учащимся. Необходимо познакомить родителей с уставом школы, вручить каждой семье визитную карточку школы, указать дни консультаций заместителя директора по начальной школе, представить учителя начальных классов, который будет работать с конкретным классом.</w:t>
      </w:r>
    </w:p>
    <w:p w:rsidR="00105DFF" w:rsidRDefault="00105DFF" w:rsidP="00105DFF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proofErr w:type="spellStart"/>
      <w:r>
        <w:rPr>
          <w:b/>
          <w:bCs/>
          <w:sz w:val="28"/>
          <w:szCs w:val="28"/>
        </w:rPr>
        <w:t>Самопредставление</w:t>
      </w:r>
      <w:proofErr w:type="spellEnd"/>
      <w:r>
        <w:rPr>
          <w:b/>
          <w:bCs/>
          <w:sz w:val="28"/>
          <w:szCs w:val="28"/>
        </w:rPr>
        <w:t xml:space="preserve"> учителя.</w:t>
      </w:r>
    </w:p>
    <w:p w:rsidR="00105DFF" w:rsidRDefault="00105DFF" w:rsidP="00105D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проводит </w:t>
      </w:r>
      <w:proofErr w:type="spellStart"/>
      <w:r>
        <w:rPr>
          <w:sz w:val="28"/>
          <w:szCs w:val="28"/>
        </w:rPr>
        <w:t>самопредставление</w:t>
      </w:r>
      <w:proofErr w:type="spellEnd"/>
      <w:r>
        <w:rPr>
          <w:sz w:val="28"/>
          <w:szCs w:val="28"/>
        </w:rPr>
        <w:t xml:space="preserve"> (вариант):</w:t>
      </w:r>
    </w:p>
    <w:p w:rsidR="00105DFF" w:rsidRDefault="00105DFF" w:rsidP="00105D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Рассказ о себе, о выборе профессии педагога.</w:t>
      </w:r>
    </w:p>
    <w:p w:rsidR="00105DFF" w:rsidRDefault="00105DFF" w:rsidP="00105DF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Рассказ о своих учениках-выпускниках, о планах на будущее в работе с новым классом.</w:t>
      </w:r>
    </w:p>
    <w:p w:rsidR="00105DFF" w:rsidRDefault="00105DFF" w:rsidP="00105DFF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proofErr w:type="spellStart"/>
      <w:r>
        <w:rPr>
          <w:b/>
          <w:bCs/>
          <w:sz w:val="28"/>
          <w:szCs w:val="28"/>
        </w:rPr>
        <w:t>Самопредставление</w:t>
      </w:r>
      <w:proofErr w:type="spellEnd"/>
      <w:r>
        <w:rPr>
          <w:b/>
          <w:bCs/>
          <w:sz w:val="28"/>
          <w:szCs w:val="28"/>
        </w:rPr>
        <w:t xml:space="preserve"> семей.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интересно проходит на родительском собрании-встрече </w:t>
      </w:r>
      <w:proofErr w:type="spellStart"/>
      <w:r>
        <w:rPr>
          <w:sz w:val="28"/>
          <w:szCs w:val="28"/>
        </w:rPr>
        <w:t>самопредставление</w:t>
      </w:r>
      <w:proofErr w:type="spellEnd"/>
      <w:r>
        <w:rPr>
          <w:sz w:val="28"/>
          <w:szCs w:val="28"/>
        </w:rPr>
        <w:t xml:space="preserve"> семей. Это своего рода визитная карточка семьи. Желательно записать на магнитофон выступления родителей, рассказывающих о себе на собрании. Такая работа позволит сразу определить особенности семей, степень их открытости, систему семейных ценностей и взаимоотношений. Классному руководителю будет важно проанализировать мини-рассказы о семье.</w:t>
      </w:r>
    </w:p>
    <w:p w:rsidR="00105DFF" w:rsidRDefault="00105DFF" w:rsidP="00105DFF">
      <w:pPr>
        <w:keepNext/>
        <w:autoSpaceDE w:val="0"/>
        <w:autoSpaceDN w:val="0"/>
        <w:adjustRightInd w:val="0"/>
        <w:spacing w:before="150" w:after="150" w:line="256" w:lineRule="auto"/>
        <w:jc w:val="center"/>
        <w:rPr>
          <w:caps/>
        </w:rPr>
      </w:pPr>
      <w:r>
        <w:rPr>
          <w:caps/>
        </w:rPr>
        <w:t>План самопредставления семьи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родителей.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Возраст родителей, день рождения семьи.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Интересы, увлечения семьи.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Традиции и обычаи семьи.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Девиз семьи.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Можно записать девиз семей на листе ватмана, который крепится на доске в классе. Этот материал можно будет успешно использовать в работе с учащимися.</w:t>
      </w:r>
    </w:p>
    <w:p w:rsidR="00105DFF" w:rsidRDefault="00105DFF" w:rsidP="00105DFF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Экскурсия по школьному зданию.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самопредставления</w:t>
      </w:r>
      <w:proofErr w:type="spellEnd"/>
      <w:r>
        <w:rPr>
          <w:sz w:val="28"/>
          <w:szCs w:val="28"/>
        </w:rPr>
        <w:t xml:space="preserve"> родителей, педагогов и установления теплой атмосферы проводится экскурсия по школе. Очень важно показать родителям кабинет психологической службы, познакомить с расписанием его работы, предложить записать телефон доверия психологической службы.</w:t>
      </w:r>
    </w:p>
    <w:p w:rsidR="00105DFF" w:rsidRDefault="00105DFF" w:rsidP="00105DFF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Советы родителям.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конце встречи каждая семья получает наказ в виде свитка, в котором записаны законы воспитания ребенка в семье. Родителям предоставляется возможность прочесть законы и задать вопросы учителю.</w:t>
      </w:r>
    </w:p>
    <w:p w:rsidR="00105DFF" w:rsidRDefault="00105DFF" w:rsidP="00105DFF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Анкетирование родителей.</w:t>
      </w:r>
    </w:p>
    <w:p w:rsidR="00105DFF" w:rsidRDefault="00105DFF" w:rsidP="00105DFF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в конце собрания по обозначенной теме. </w:t>
      </w:r>
    </w:p>
    <w:p w:rsidR="00105DFF" w:rsidRDefault="00105DFF" w:rsidP="00105DFF">
      <w:pPr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сделать общую фотографию на память о первом «школьном» дне родителей.</w:t>
      </w: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2CF2"/>
    <w:multiLevelType w:val="hybridMultilevel"/>
    <w:tmpl w:val="188ABC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FF"/>
    <w:rsid w:val="00105DFF"/>
    <w:rsid w:val="004E381A"/>
    <w:rsid w:val="00A9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2012-12-21T16:27:00Z</dcterms:created>
  <dcterms:modified xsi:type="dcterms:W3CDTF">2012-12-21T16:30:00Z</dcterms:modified>
</cp:coreProperties>
</file>