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B86" w:rsidRPr="00296B86" w:rsidRDefault="005D3785" w:rsidP="00296B86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3785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Организация проблемных ситуаций на уроках в начальной школе</w:t>
      </w:r>
      <w:r w:rsidRPr="005D378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5D378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Технология проблемного обучения универсальна: ведь открывать знания можно на любом учебном предмете и в любом классе. Открытие знания - творческий процесс, включающий четыре основных этапа: </w:t>
      </w:r>
    </w:p>
    <w:p w:rsidR="00296B86" w:rsidRPr="00296B86" w:rsidRDefault="005D3785" w:rsidP="00296B86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постановку проблемы,</w:t>
      </w:r>
    </w:p>
    <w:p w:rsidR="00296B86" w:rsidRPr="00296B86" w:rsidRDefault="005D3785" w:rsidP="00296B86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поиск решения проблемы,</w:t>
      </w:r>
    </w:p>
    <w:p w:rsidR="00296B86" w:rsidRPr="00296B86" w:rsidRDefault="005D3785" w:rsidP="00296B86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описание решения </w:t>
      </w:r>
    </w:p>
    <w:p w:rsidR="005D3785" w:rsidRPr="00296B86" w:rsidRDefault="005D3785" w:rsidP="00296B86">
      <w:pPr>
        <w:pStyle w:val="a5"/>
        <w:numPr>
          <w:ilvl w:val="0"/>
          <w:numId w:val="1"/>
        </w:num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его реализацию.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данной статье мы остановимся на первом этапе процесса открытия нового знания - </w:t>
      </w:r>
      <w:r w:rsidRPr="00296B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этапе постановки проблемы. </w:t>
      </w:r>
      <w:r w:rsidRPr="00296B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Любое научное творчество начинается с возникновения проблемной ситуации, т. е. со столкновения с противоречием. При этом исследователь испытывает острое чувство удивления или затруднения, которое буквально заставляет его выполнить вполне конкретную мыслительную работу: осознать противоречие и сформулировать вопрос. Именно от этапа постановки проблемы зависят весь дальнейший ход урока открытия нового знания и возникновение у учеников желания усвоить это новое знание.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Для включения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активную деятельность учителю необходимо использовать приемы создания проблемной ситуации на </w:t>
      </w:r>
      <w:r w:rsid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уроке открытия нового знания. </w:t>
      </w:r>
      <w:r w:rsid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Проблемная ситуация действительно обозначилась, если у ребят появился эмоциональный отклик. Он возникает в определенный момент урока - при столкновении с вполне конкретным противоречием. По реакции детей все проблемные ситуации можно разделить на два типа: возникшие "с удивлением" и возникшие "с затруднением".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Перечень приемов создания проблемных ситуаций представлен в таблице. </w:t>
      </w:r>
    </w:p>
    <w:p w:rsidR="005D3785" w:rsidRPr="00296B86" w:rsidRDefault="005D3785" w:rsidP="005D3785">
      <w:pPr>
        <w:spacing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Приемы создания проблемных ситуаций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3902"/>
        <w:gridCol w:w="5603"/>
      </w:tblGrid>
      <w:tr w:rsidR="005D3785" w:rsidRPr="00296B86" w:rsidTr="005D378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противоречия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Приемы создания проблемной ситуации</w:t>
            </w:r>
          </w:p>
        </w:tc>
      </w:tr>
      <w:tr w:rsidR="005D3785" w:rsidRPr="00296B86" w:rsidTr="005D3785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Проблемные ситуации, возникшие с “удивлением”</w:t>
            </w:r>
          </w:p>
        </w:tc>
      </w:tr>
      <w:tr w:rsidR="005D3785" w:rsidRPr="00296B86" w:rsidTr="005D378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 двумя (или более) положениями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Прием 1. Одновременно предъявить противоречивые факты, теории или точки зрения. </w:t>
            </w:r>
          </w:p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2. Столкнуть разные мнения учеников с помощью вопроса или практического задания</w:t>
            </w:r>
          </w:p>
        </w:tc>
      </w:tr>
      <w:tr w:rsidR="005D3785" w:rsidRPr="00296B86" w:rsidTr="005D378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Между житейским представлением </w:t>
            </w:r>
            <w:proofErr w:type="gramStart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научным фактом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3.</w:t>
            </w:r>
          </w:p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Шаг 1. Обнажить житейское представление </w:t>
            </w:r>
            <w:proofErr w:type="gramStart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помощью вопроса или практического задания "на ошибку".</w:t>
            </w:r>
          </w:p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Шаг 2. Предъявить научный факт посредством сообщения, эксперимента или наглядности</w:t>
            </w:r>
          </w:p>
        </w:tc>
      </w:tr>
      <w:tr w:rsidR="005D3785" w:rsidRPr="00296B86" w:rsidTr="005D3785">
        <w:trPr>
          <w:tblCellSpacing w:w="15" w:type="dxa"/>
          <w:jc w:val="center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II. Проблемные ситуации, возникшие "с затруднением</w:t>
            </w:r>
          </w:p>
        </w:tc>
      </w:tr>
      <w:tr w:rsidR="005D3785" w:rsidRPr="00296B86" w:rsidTr="005D3785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 необходимостью и невозможностью выполнить задание учителя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Прием 4. Дать практическое задание, не выполнимое вообще. </w:t>
            </w:r>
          </w:p>
          <w:p w:rsid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Прием 5. Дать практическое задание, не сходное с </w:t>
            </w:r>
            <w:proofErr w:type="gramStart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предыдущими</w:t>
            </w:r>
            <w:proofErr w:type="gramEnd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Прием 6.</w:t>
            </w:r>
          </w:p>
          <w:p w:rsid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Шаг 1. Дать невыполнимое практическое задание, сходное с </w:t>
            </w:r>
            <w:proofErr w:type="gramStart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предыдущими</w:t>
            </w:r>
            <w:proofErr w:type="gramEnd"/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D3785" w:rsidRPr="00296B86" w:rsidRDefault="005D3785" w:rsidP="005D378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6B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Шаг 2. Доказать, что задание учениками не выполнено</w:t>
            </w:r>
          </w:p>
        </w:tc>
      </w:tr>
    </w:tbl>
    <w:p w:rsidR="005D3785" w:rsidRPr="00296B86" w:rsidRDefault="005D3785" w:rsidP="005D37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Существует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предметная специфика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использовании представленных приемов постановки проблемы на уроке. Для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русского языка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наиболее характерны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приемы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2, 3, 6, содержащие практическое задание "на ошибку", а приемы 1 и 4 используются реже. Для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математики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типичны проблемные ситуации с затруднением, создаваемые приемами 4, 5, 6, хотя прием 1 тоже встречается. На уроках литературного чтения (такие примеры не были рассмотрены в данной статье) часто обсуждаются полярные позиции ученых (критиков) и разные мнения учеников с помощью приемов 1 и 2. При изучении окружающего мира, как правило, используется прием 3. </w:t>
      </w:r>
    </w:p>
    <w:p w:rsidR="005D3785" w:rsidRPr="00296B86" w:rsidRDefault="005D3785" w:rsidP="005D37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Необходимо принять к сведению следующее: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учебная проблема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существует в двух основных формах: в форме темы урока; в форме не совпадающего с темой урока вопроса, ответом на который и будет новое знание. Следовательно,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поставить учебную проблему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значит помочь ученикам самим сформулировать либо тему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урока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либо не сходный с темой вопрос для исследования. Если проблема возникла на уроке как вопрос для исследования, то тему урока уместно сформулировать на этапе воспроизведения знаний.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приложении 1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представлены примеры приемов постановки проблемы в процессе преподавания разных учебных предметов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секрет, что торжественно объявленная новая тема чаще всего не интересна ученикам, и получается скучный традиционный урок. Где же выход? Можно увлечь ребят заранее сформулированной темой урока, используя специальный прием, условно называемый "яркое пятно". В качестве "яркого пятна" могут быть использованы сказки и легенды, фрагменты из художественной литературы, случаи из истории науки, культуры и повседневной жизни, шутки. Словом, разнообразный материал, способный заинтриговать и захватить внимание учеников, но обязательно связанный с темой урока. Примеры использования педагогом в работе приема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"яркое пятно"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представлены в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приложении 2.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Описанные в статье приемы постановки проблемы обеспечивают учебную мотивацию, которую не обеспечивает традиционное сообщение темы урока. У детей возникает желание изучить тему, которая сформулирована ими лично или которой их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умело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заинтриговал учитель. </w:t>
      </w:r>
    </w:p>
    <w:p w:rsidR="005D3785" w:rsidRPr="00296B86" w:rsidRDefault="005D3785" w:rsidP="005D37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3785" w:rsidRPr="00296B86" w:rsidRDefault="005D3785" w:rsidP="005D37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Приложение 1 </w:t>
      </w:r>
    </w:p>
    <w:p w:rsidR="005D3785" w:rsidRPr="00296B86" w:rsidRDefault="005D3785" w:rsidP="005D378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3785" w:rsidRPr="00296B86" w:rsidRDefault="005D3785" w:rsidP="005D37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Примеры использования приемов постановки проблемы в процессе преподавания разных учебных предметов </w:t>
      </w:r>
    </w:p>
    <w:p w:rsidR="005D3785" w:rsidRPr="00296B86" w:rsidRDefault="005D3785" w:rsidP="005D3785">
      <w:pPr>
        <w:spacing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br/>
        <w:t xml:space="preserve">I. Проблемные ситуации, возникшие "с удивлением" </w:t>
      </w:r>
    </w:p>
    <w:p w:rsidR="005D3785" w:rsidRPr="00296B86" w:rsidRDefault="005D3785" w:rsidP="005D37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Прием 1.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Учитель одновременно предъявляет классу противоречивые факты, научные теории или взаимоисключающие точки зрения. </w:t>
      </w:r>
    </w:p>
    <w:p w:rsidR="005D3785" w:rsidRPr="00172736" w:rsidRDefault="005D3785" w:rsidP="005D37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Русский язык, 3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заданию учителя школьники читают вслух слова: весть, известие, вестник, известный, известно. Тем самым учитель одновременно предъявляет два противоречивых факта (в одних словах "т" произносится, в других нет).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вы можете сказать об этих словах? Что интересного заметили? (Побуждение к осознанию противоречия.) Какой возникает вопрос? (Побуждение к формулированию проблемы.) Почему в некоторых словах "т" не произносится? И тема урока сегодня? ("Непроизносимые согласные в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корне слова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Окружающий мир, 3 класс*.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Лена: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Грибы не могут передвигаться, значит, это растения.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Миша: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Грибы не зеленые, значит, они животные.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вас удивляет в диалоге наших героев? (Побуждение к осознанию противоречия.) Какой возникает вопрос? (Побуждение к формулированию проблемы.) Что такое грибы: растения или животные? Итак, тема урока...? ("Грибы", "Что такое грибы".)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Математика, 2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Учитель делает на доске запись 2 + 5 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= 17 и 2 + 5 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 = 21. Учитель: Вижу, вы удивлены (реакция удивления). Почему?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* Сквозные герои - дети или сказочные персонажи - активно используются в учебниках комплекта образовательной системы "Школа 2100" и помогают ученику усваивать учебный материал. - Примеч. авт.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Примеры одинаковые, а ответы разные! Учитель: Значит, над каким вопросом подумаем?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Почему же в одинаковых примерах получились разные ответы?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 2.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Учителю требуется столкнуть разные мнения учеников, а не предъявлять ребятам чужие точки зрения. Для этого классу предлагается вопрос или практическое задание на новый материал. Возникший в результате этого разброс мнений обычно вызывает у школьников удивление.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Русский язык, 3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слов "груз" и "буфет" образуйте новые слова с помощью суффиксов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-ч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ик- и -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щик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-(Класс разбивается на группы.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Завершив работу, каждая группа записывает ответ на отдельном листе и вывешивает его на доску.)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Посмотрим, как группы выполнили задание. Прочитайте, какие слова у вас получились.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Грузчик и 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грузщик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буфетчик и 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буфетщик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Итак, что же получается? Задание я вам дала одно. А как вы его выполнили? (Побуждение к осознанию противоречия.) Почему так вышло? Чего мы не знаем? (Условий выбора того или иного суффикса.) Какой будет тема урока?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Правописание суффиксов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-ч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ик- и -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щик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2. Окружающий мир, 2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Лена и мама на зимние каникулы поедут в Санкт-Петербург, а Миша и папа в Австралию. Помогите им собрать вещи.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(Класс разбивается на группы.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Завершив работу, каждая группа знакомит со списком собранных вещей.)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Посмотрим, как группы выполнили задание. (Разные мнения вызывают реакцию удивления.) Задание я вам дала одно. А как вы его выполнили? (Побуждение к осознанию противоречия.) Почему так вышло? Чего мы не знаем? (Побуждение к формулированию проблемы.) Какая сейчас погода в Австралии? (Проблема как вопрос.)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Математика, 3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Решите примеры. Вспомните алгоритм. Один ученик у доски, остальные выполняют задание в тетради.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(Решают примеры, проговаривают алгоритм.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Примеры: 367 - 143,534 - 216,328-174.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следует практическое задание на новый учебный материал.)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Решите следующий пример, работайте на листочках. (Фронтально решают пример: 400 - 172.) Решили пример? (Побуждение к осознанию противоречия.)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Да, решили.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получились ответы? (Называют разные ответы.) Я вам предложила решить одинаковый пример? (Ответ: да.) А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ответы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получились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Ученики: Разные.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Мы еще не решали такие примеры.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Чем этот пример отличается от тех, которые мы только что решали? Ученики: В уменьшаемом отсутствуют единицы и десятки. Учитель: Значит, какие примеры будем учиться решать?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Примеры на вычитание трехзначных чисел, где в уменьшаемом отсутствуют единицы и десятки.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Верно. Тему фиксируем на доске.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 3.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Выполняется в два шага. Сначала учитель выявляет представление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помощью вопроса или практического задания "на ошибку". Затем предъявляет научный факт в виде сообщения, эксперимента или наглядной информации.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Русский язык, 3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доске два столбика слов. 1-й столбик: редкий, мягкий, легкий; 2-й столбик: редко, мягко, легко.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вы можете о них сказать?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 родственные слова. В первом столбике прилагательные, а во втором - наречия. Учитель: Разберите по составу слова каждого столбика.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(Шаг 1.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Ученик у доски производит разбор слов по составу, выделяет окончание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-о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словах второго столбика.)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Проверим. Слова второго столбика - наречия. Вспомните, что такое наречие?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Неизменяемая часть речи.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 тогда у наречий чего не может быть? (Шаг 2.)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Окончания.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Итак, что вы сначала думали по поводу "о"? А что оказалось потом? (Побуждение к осознанию противоречия.) Значит, какой вопрос возникает? (Побуждение к формулированию проблемы.) Что же такое "о" в наречиях? (Проблема как вопрос.)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Окружающий мир, 2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вы думаете, много ли растений в пустыне? Ученики: Очень мало, почти нет. (Шаг 1.)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Послушайте, я прочитаю вам отрывок из научно-популярной статьи.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(Зачитывается фрагмент текста о цветении растений пустыни в апреле - шаг 2.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 испытывают удивление.)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Что вы сначала сказали? Как мы привыкли представлять себе пустыню? А как на самом деле? Что узнали из текста? Какая же возникает проблема? В чем мы должны разобраться? Как растения приспосабливаются (выживают) в пустыне?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D3785" w:rsidRPr="00296B86" w:rsidRDefault="005D3785" w:rsidP="005D3785">
      <w:pPr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II. Проблемные ситуации, возникшие "с затруднением" </w:t>
      </w:r>
    </w:p>
    <w:p w:rsidR="005D3785" w:rsidRPr="00296B86" w:rsidRDefault="005D3785" w:rsidP="005D37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Прием 4.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Учитель предлагает задание, не выполнимое вообще. Оно вызывает у школьников явное затруднение.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Математика, 2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Обучающимся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предлагается ряд заданий, решение которых сводится к вычислению одинаковых слагаемых, например: 2 + 2 + 2 + 2 = 8. Затем дается задача: "На одну рубашку пришивают 9 пуговиц. Сколько пуговиц надо пришить на 970 рубашек?" - практическое задание, не выполнимое второклассниками вообще.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2. Русский язык, 3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Продолжаем работать с существительными, образованными суффиксальным способом. Прочитайте слова и образуйте от них существительные с помощью суффикса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-н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ик-. (Выполнимое задание. Обучающиеся образуют существительные: пожар - пожарник, сапог - сапожник, чай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-ч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айник, соус - соусник, ель - ельник.)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Проделайте то же самое с другим столбиком слов.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(Слова: шкаф, пол, портрет.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Невыполнимое задание.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 испытывают затруднение.)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затруднение?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этих слов нельзя образовать существительные с помощью суффикса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-н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ик-.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Какой возникает вопрос?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Почему от некоторых слов нельзя образовать существительные с помощью суффикса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-н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ик-? (В результате выявленных закономерностей после выполнения заданий обучающиеся формулируют тему урока "Существительные с суффиксом -ник-".)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Прием 5.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Учитель дает практическое задание, с которым ученики до настоящего момента не сталкивались, т. е. задание, не похожее на предыдущее.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Математика, 2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доске дан ряд чисел. Что это за числа? Выпишите в столбик однозначные числа и умножьте их на 7.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(Обучающиеся легко справляются с заданием, способ выполнения которого уже известен.)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Выпишите в другой столбик двузначные числа и тоже умножьте их на 7. (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испытывают затруднение.) Вы смогли выполнить мое задание? Почему же это задание не получилось? Чем оно отличается от предыдущего? (Побуждение к осознанию противоречия.) Какова же будет тема нашего урока?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Умножение двузначного числа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однозначное.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2. Английский язык, 4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Скажите по-английски, который сейчас час?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(Показывает на часы над доской, время на которых 12.13.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 затрудняются ответить.)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чем затруднение? </w:t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Мы этого не проходили. Учитель: Значит, какая будет тема урока? Ученики: Который час?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 6.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Самый сложный, т. к. выполняется (как и прием 3) в два шага. Сначала (шаг 1) учитель дает задание, похожее на предыдущее. Ученики, не замечая подвоха, выполняют его, применяя уже имеющиеся у них знания. Затем (шаг 2) учителю требуется 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аргументированно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доказать, что задание школьниками все-таки не выполнено. После этого у ребят и возникает затруднение. Прием 6 похож на прием 3. В каждом по два шага.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Причем первый шаг заставляет ученика ошибиться, а второй разоблачает эту оплошность. Разница в том, что в приеме 3 ошибка допускается из-за житейского представления ребенка, а в приеме 6 - из-за применения школьником уже имеющихся научных знаний не в той ситуации.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Русский язык, 4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Какую тему мы проходили на прошлом уроке? Ученики: Спряжение глаголов.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Поупражняемся в определении спряжения глаголов...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spell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Обучающиесялегко</w:t>
      </w:r>
      <w:proofErr w:type="spell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выполняют ряд заданий, применяя известное правило.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- шаг 1.)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теперь определите спряжение глаголов "смотреть" и "стелить".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(Смотреть - глагол первого спряжения, стелить - глагол второго спряжения.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Далее - шаг 2.)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Давайте проверим. Я проспрягала эти глаголы на доске. Что вы замечаете?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Смотреть - глагол второго спряжения, а стелить - первого.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Итак, что вы хотели сделать? Какое правило применили? Получилось выполнить задание? (Побуждение к осознанию противоречия.) Значит, что это за глаголы? Какой будет тема урока? (Побуждение к формулированию проблемы.)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Глаголы-исключения.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Математика, 3 класс.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Сравните углы.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(На доске изображение прямого, острого и тупого углов.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 легко выполняют задание.)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каким способом вы сейчас сравнивали углы?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(Ответ: на глаз.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Далее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-ш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аг 1.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доске два примерно равных угла - практическое задание, сходное с предыдущим.)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Теперь сравните такие углы.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Они одинаковые. (Выполняют задание, применив известный способ.)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Каким способом сравнивали? (Ответ: на глаз.) Можете ли вы утверждать, что это точный способ? (Ответ: нет.) Тогда можно ли утверждать, что эти углы равны?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(Ответ: нет.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Далее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-ш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аг 2.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Обучающиеся осознают, что задание не выполнено, возникает реакция затруднения.)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Итак, что вы хотели сделать?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Сравнить углы.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Какой способ применили? (Ответ: визуальный.) Получилось выполнить задание? Ученики: Выполнили, но не можем утверждать, что этот способ точный. (Побуждение к осознанию противоречия.)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Учитель: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Какой будет тема урока? (Побуждение к формулированию проблемы.)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Сравнение углов.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Приложение 2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Примеры использования педагогом в работе приема "яркое пятно"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Литературное чтение, 3 класс. Тема: "Пьеса".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(Зачитывает фрагмент текста, сквозным героем которого является девочка Настя.) Настя с папой в воскресенье побывали в детском театре, где посмотрели спектакль "</w:t>
      </w:r>
      <w:proofErr w:type="spellStart"/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Тили-бом</w:t>
      </w:r>
      <w:proofErr w:type="spellEnd"/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 по пьесе-сказке Самуила Яковлевича Маршака "Кошкин дом". Спектакль был музыкальный, яркий, красочный, и Настя вернулась в хорошем настроении. По дороге домой она рассказала папе, что в классе они решили поставить к новогоднему празднику сказочный спектакль.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Пап, а любую сказку можно поставить на сцене? - спросила Настя.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Да, любую, но для этого она должна быть написана как пьеса.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А что значит "как пьеса"?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Ребята! Давайте поможем Насте разобраться, что такое пьеса.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Русский язык, 1 класс. Тема: "Согласные звуки [</w:t>
      </w:r>
      <w:proofErr w:type="gramStart"/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</w:t>
      </w:r>
      <w:proofErr w:type="gramEnd"/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], [л'], [м], [м']".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Послушайте стихотворения, которые я вам приготовила. Определите, какие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звуки произносятся чаще?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Лохматый лев увидел сон: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Летит с горы на лыжах он.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Луна и снег - быстрей, быстрей.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Вот это лев - краса зверей. Ученики: Чаще слышатся звуки [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], [л']. Учитель: Мяч летает полосатый.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 мяч играют медвежата.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- Можно мне? - спросила мышка.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- Что ты, ты еще малышка! Ученики: Чаще слышатся звуки [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], [м']. Учитель: Так какая тема сегодняшнего урока?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Согласные звуки [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], [л'], [м], [м']. (Учитель фиксирует тему на доске.)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Окружающий мир, 2 класс. Тема: "Австралия".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Мы путешествуем по материкам. Догадайтесь, о каком материке пойдет речь?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Она располагается под нами.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Там, очевидно, ходят вверх ногами,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Там наизнанку вывернутый год.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Там расцветают в октябре сады,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январе, а не в июле лето,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Там протекают реки без воды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Они в пустыне пропадают где-то *...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Что вас удивило в стихотворении? Что интересного заметили?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Ученики: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Здесь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наоборот: в январе лето, реки без воды.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Какой возникает вопрос? Ученики: Что это за материк, где все наоборот?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Это Австралия. Так какой материк (и страну) будем изучать?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Ученики: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Австралию. (Учитель фиксирует тему на доске.)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 xml:space="preserve">4. Математика, 1 класс. Тема: "Числовой отрезок".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296B8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Учитель: </w:t>
      </w:r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одном большом-пребольшом городе жил-был маленький Паровозик. Дома все его любили, и Паровозику жилось хорошо. Только одна была у него беда - он не умел считать, не умел складывать и вычитать числа. И вот тогда старый Умный Паровоз посоветовал ему отправиться в путешествие и пронумеровать станции, которые Паровозик будет проезжать. "Ты построишь, </w:t>
      </w:r>
      <w:proofErr w:type="gramStart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>-с</w:t>
      </w:r>
      <w:proofErr w:type="gramEnd"/>
      <w:r w:rsidRPr="00296B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казал Умный Паровоз, - волшебный отрезок, который называется "числовым отрезком" (тема урока). Он станет твоим верным другом и помощником и научит решать даже самые трудные примеры". </w:t>
      </w:r>
    </w:p>
    <w:p w:rsidR="00A94DF9" w:rsidRPr="00296B86" w:rsidRDefault="00A94DF9">
      <w:pPr>
        <w:rPr>
          <w:sz w:val="24"/>
          <w:szCs w:val="24"/>
        </w:rPr>
      </w:pPr>
    </w:p>
    <w:sectPr w:rsidR="00A94DF9" w:rsidRPr="00296B86" w:rsidSect="00A94D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2C5383"/>
    <w:multiLevelType w:val="hybridMultilevel"/>
    <w:tmpl w:val="1558592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3785"/>
    <w:rsid w:val="00172736"/>
    <w:rsid w:val="00296B86"/>
    <w:rsid w:val="005D3785"/>
    <w:rsid w:val="007979E2"/>
    <w:rsid w:val="00A94DF9"/>
    <w:rsid w:val="00EB01F2"/>
    <w:rsid w:val="00EC4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DF9"/>
  </w:style>
  <w:style w:type="paragraph" w:styleId="1">
    <w:name w:val="heading 1"/>
    <w:basedOn w:val="a"/>
    <w:link w:val="10"/>
    <w:uiPriority w:val="9"/>
    <w:qFormat/>
    <w:rsid w:val="005D378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378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5D3785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D37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96B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6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53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98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324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798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899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72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474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55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22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2660</Words>
  <Characters>15162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</dc:creator>
  <cp:keywords/>
  <dc:description/>
  <cp:lastModifiedBy>Василий</cp:lastModifiedBy>
  <cp:revision>5</cp:revision>
  <dcterms:created xsi:type="dcterms:W3CDTF">2012-12-23T09:21:00Z</dcterms:created>
  <dcterms:modified xsi:type="dcterms:W3CDTF">2012-12-23T15:07:00Z</dcterms:modified>
</cp:coreProperties>
</file>